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A57D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7E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7F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0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1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2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3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4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5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6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7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8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9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A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B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C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D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E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8F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0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1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2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3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4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5" w14:textId="77777777" w:rsidR="009B7B0F" w:rsidRPr="00E97DE2" w:rsidRDefault="009B7B0F">
      <w:pPr>
        <w:pStyle w:val="BodyText"/>
        <w:rPr>
          <w:rFonts w:ascii="Franklin Gothic Book" w:hAnsi="Franklin Gothic Book"/>
          <w:sz w:val="18"/>
        </w:rPr>
      </w:pPr>
    </w:p>
    <w:p w14:paraId="609FA596" w14:textId="5AAAC47B" w:rsidR="009B7B0F" w:rsidRPr="00E97DE2" w:rsidRDefault="00416AF8" w:rsidP="00CB03F8">
      <w:pPr>
        <w:pStyle w:val="Title"/>
        <w:ind w:left="0"/>
        <w:jc w:val="center"/>
        <w:rPr>
          <w:rFonts w:ascii="Franklin Gothic Book" w:hAnsi="Franklin Gothic Book"/>
        </w:rPr>
      </w:pPr>
      <w:r w:rsidRPr="00E97DE2">
        <w:rPr>
          <w:rFonts w:ascii="Franklin Gothic Book" w:hAnsi="Franklin Gothic Book"/>
          <w:color w:val="252560"/>
          <w:w w:val="115"/>
        </w:rPr>
        <w:t>Leader</w:t>
      </w:r>
      <w:r w:rsidRPr="00E97DE2">
        <w:rPr>
          <w:rFonts w:ascii="Franklin Gothic Book" w:hAnsi="Franklin Gothic Book"/>
          <w:color w:val="252560"/>
          <w:spacing w:val="23"/>
          <w:w w:val="115"/>
        </w:rPr>
        <w:t xml:space="preserve"> </w:t>
      </w:r>
      <w:r w:rsidRPr="00E97DE2">
        <w:rPr>
          <w:rFonts w:ascii="Franklin Gothic Book" w:hAnsi="Franklin Gothic Book"/>
          <w:color w:val="252560"/>
          <w:w w:val="115"/>
        </w:rPr>
        <w:t>Handbook</w:t>
      </w:r>
    </w:p>
    <w:p w14:paraId="13A43E47" w14:textId="77777777" w:rsidR="00884F9D" w:rsidRDefault="00884F9D" w:rsidP="002C72CE">
      <w:pPr>
        <w:spacing w:before="200" w:line="276" w:lineRule="auto"/>
        <w:ind w:left="521" w:right="207"/>
        <w:rPr>
          <w:rFonts w:ascii="Franklin Gothic Book" w:hAnsi="Franklin Gothic Book"/>
          <w:color w:val="252560"/>
          <w:sz w:val="24"/>
        </w:rPr>
      </w:pPr>
    </w:p>
    <w:p w14:paraId="609FA597" w14:textId="5BDB94EE" w:rsidR="009B7B0F" w:rsidRPr="00C05F5B" w:rsidRDefault="00416AF8" w:rsidP="002C72CE">
      <w:pPr>
        <w:spacing w:before="200" w:line="276" w:lineRule="auto"/>
        <w:ind w:left="521" w:right="207"/>
        <w:rPr>
          <w:rFonts w:ascii="Franklin Gothic Book" w:hAnsi="Franklin Gothic Book"/>
          <w:color w:val="252560"/>
          <w:sz w:val="24"/>
        </w:rPr>
      </w:pPr>
      <w:r w:rsidRPr="00E97DE2">
        <w:rPr>
          <w:rFonts w:ascii="Franklin Gothic Book" w:hAnsi="Franklin Gothic Book"/>
          <w:color w:val="252560"/>
          <w:sz w:val="24"/>
        </w:rPr>
        <w:t>Welcome to 'The True Adventure - Bring a Friend'</w:t>
      </w:r>
      <w:r w:rsidRPr="00E97DE2">
        <w:rPr>
          <w:rFonts w:ascii="Franklin Gothic Book" w:hAnsi="Franklin Gothic Book"/>
          <w:color w:val="252560"/>
          <w:spacing w:val="1"/>
          <w:sz w:val="24"/>
        </w:rPr>
        <w:t xml:space="preserve"> </w:t>
      </w:r>
      <w:r w:rsidR="00F05515" w:rsidRPr="00E97DE2">
        <w:rPr>
          <w:rFonts w:ascii="Franklin Gothic Book" w:hAnsi="Franklin Gothic Book"/>
          <w:color w:val="252560"/>
          <w:sz w:val="24"/>
        </w:rPr>
        <w:t>p</w:t>
      </w:r>
      <w:r w:rsidRPr="00E97DE2">
        <w:rPr>
          <w:rFonts w:ascii="Franklin Gothic Book" w:hAnsi="Franklin Gothic Book"/>
          <w:color w:val="252560"/>
          <w:sz w:val="24"/>
        </w:rPr>
        <w:t>rogram.</w:t>
      </w:r>
      <w:r w:rsidRPr="00E97DE2">
        <w:rPr>
          <w:rFonts w:ascii="Franklin Gothic Book" w:hAnsi="Franklin Gothic Book"/>
          <w:color w:val="252560"/>
          <w:spacing w:val="1"/>
          <w:sz w:val="24"/>
        </w:rPr>
        <w:t xml:space="preserve"> </w:t>
      </w:r>
      <w:r w:rsidR="00EF76AC" w:rsidRPr="00E97DE2">
        <w:rPr>
          <w:rFonts w:ascii="Franklin Gothic Book" w:hAnsi="Franklin Gothic Book"/>
          <w:color w:val="252560"/>
          <w:sz w:val="24"/>
        </w:rPr>
        <w:t xml:space="preserve">Designed to run </w:t>
      </w:r>
      <w:r w:rsidR="006034A4" w:rsidRPr="00E97DE2">
        <w:rPr>
          <w:rFonts w:ascii="Franklin Gothic Book" w:hAnsi="Franklin Gothic Book"/>
          <w:color w:val="252560"/>
          <w:sz w:val="24"/>
        </w:rPr>
        <w:t xml:space="preserve">over 4 weeks, this </w:t>
      </w:r>
      <w:r w:rsidR="009E674D" w:rsidRPr="00E97DE2">
        <w:rPr>
          <w:rFonts w:ascii="Franklin Gothic Book" w:hAnsi="Franklin Gothic Book"/>
          <w:color w:val="252560"/>
          <w:sz w:val="24"/>
        </w:rPr>
        <w:t>story-based</w:t>
      </w:r>
      <w:r w:rsidR="006034A4" w:rsidRPr="00E97DE2">
        <w:rPr>
          <w:rFonts w:ascii="Franklin Gothic Book" w:hAnsi="Franklin Gothic Book"/>
          <w:color w:val="252560"/>
          <w:sz w:val="24"/>
        </w:rPr>
        <w:t xml:space="preserve"> program</w:t>
      </w:r>
      <w:r w:rsidR="00BC6CC3" w:rsidRPr="00E97DE2">
        <w:rPr>
          <w:rFonts w:ascii="Franklin Gothic Book" w:hAnsi="Franklin Gothic Book"/>
          <w:color w:val="252560"/>
          <w:sz w:val="24"/>
        </w:rPr>
        <w:t xml:space="preserve"> has been put together to assist</w:t>
      </w:r>
      <w:r w:rsidR="0081185C">
        <w:rPr>
          <w:rFonts w:ascii="Franklin Gothic Book" w:hAnsi="Franklin Gothic Book"/>
          <w:color w:val="252560"/>
          <w:sz w:val="24"/>
        </w:rPr>
        <w:t xml:space="preserve"> you with additional tools to</w:t>
      </w:r>
      <w:r w:rsidR="009E674D" w:rsidRPr="00E97DE2">
        <w:rPr>
          <w:rFonts w:ascii="Franklin Gothic Book" w:hAnsi="Franklin Gothic Book"/>
          <w:color w:val="252560"/>
          <w:sz w:val="24"/>
        </w:rPr>
        <w:t xml:space="preserve"> use to educate and entertain your </w:t>
      </w:r>
      <w:r w:rsidR="00C84A2E" w:rsidRPr="00C05F5B">
        <w:rPr>
          <w:rFonts w:ascii="Franklin Gothic Book" w:hAnsi="Franklin Gothic Book"/>
          <w:color w:val="252560"/>
          <w:sz w:val="24"/>
        </w:rPr>
        <w:t>Units</w:t>
      </w:r>
      <w:r w:rsidR="0081185C">
        <w:rPr>
          <w:rFonts w:ascii="Franklin Gothic Book" w:hAnsi="Franklin Gothic Book"/>
          <w:color w:val="252560"/>
          <w:sz w:val="24"/>
        </w:rPr>
        <w:t>.</w:t>
      </w:r>
      <w:r w:rsidR="00C84A2E" w:rsidRPr="00C05F5B">
        <w:rPr>
          <w:rFonts w:ascii="Franklin Gothic Book" w:hAnsi="Franklin Gothic Book"/>
          <w:color w:val="252560"/>
          <w:sz w:val="24"/>
        </w:rPr>
        <w:t xml:space="preserve"> </w:t>
      </w:r>
    </w:p>
    <w:p w14:paraId="609FA598" w14:textId="77777777" w:rsidR="009B7B0F" w:rsidRPr="00E97DE2" w:rsidRDefault="009B7B0F" w:rsidP="002C72CE">
      <w:pPr>
        <w:pStyle w:val="BodyText"/>
        <w:spacing w:before="6"/>
        <w:rPr>
          <w:rFonts w:ascii="Franklin Gothic Book" w:hAnsi="Franklin Gothic Book"/>
          <w:sz w:val="29"/>
        </w:rPr>
      </w:pPr>
    </w:p>
    <w:p w14:paraId="609FA599" w14:textId="6E83A2AB" w:rsidR="009B7B0F" w:rsidRPr="00E97DE2" w:rsidRDefault="00F15D08" w:rsidP="002C72CE">
      <w:pPr>
        <w:spacing w:line="288" w:lineRule="auto"/>
        <w:ind w:left="496" w:right="229"/>
        <w:rPr>
          <w:rFonts w:ascii="Franklin Gothic Book" w:hAnsi="Franklin Gothic Book"/>
          <w:sz w:val="24"/>
        </w:rPr>
      </w:pPr>
      <w:r w:rsidRPr="00E97DE2">
        <w:rPr>
          <w:rFonts w:ascii="Franklin Gothic Book" w:hAnsi="Franklin Gothic Book"/>
          <w:color w:val="252560"/>
          <w:sz w:val="24"/>
        </w:rPr>
        <w:t xml:space="preserve">Prior to commencing this </w:t>
      </w:r>
      <w:r w:rsidR="0080115E" w:rsidRPr="00E97DE2">
        <w:rPr>
          <w:rFonts w:ascii="Franklin Gothic Book" w:hAnsi="Franklin Gothic Book"/>
          <w:color w:val="252560"/>
          <w:sz w:val="24"/>
        </w:rPr>
        <w:t>program,</w:t>
      </w:r>
      <w:r w:rsidRPr="00E97DE2">
        <w:rPr>
          <w:rFonts w:ascii="Franklin Gothic Book" w:hAnsi="Franklin Gothic Book"/>
          <w:color w:val="252560"/>
          <w:sz w:val="24"/>
        </w:rPr>
        <w:t xml:space="preserve"> you will need to send </w:t>
      </w:r>
      <w:r w:rsidR="0061745C" w:rsidRPr="00E97DE2">
        <w:rPr>
          <w:rFonts w:ascii="Franklin Gothic Book" w:hAnsi="Franklin Gothic Book"/>
          <w:color w:val="252560"/>
          <w:sz w:val="24"/>
        </w:rPr>
        <w:t xml:space="preserve">information home </w:t>
      </w:r>
      <w:r w:rsidR="00416AF8" w:rsidRPr="00E97DE2">
        <w:rPr>
          <w:rFonts w:ascii="Franklin Gothic Book" w:hAnsi="Franklin Gothic Book"/>
          <w:color w:val="252560"/>
          <w:sz w:val="24"/>
        </w:rPr>
        <w:t>with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each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youth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member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for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them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to</w:t>
      </w:r>
      <w:r w:rsidR="00416AF8" w:rsidRPr="00E97DE2">
        <w:rPr>
          <w:rFonts w:ascii="Franklin Gothic Book" w:hAnsi="Franklin Gothic Book"/>
          <w:color w:val="252560"/>
          <w:spacing w:val="1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invite</w:t>
      </w:r>
      <w:r w:rsidR="00416AF8" w:rsidRPr="00E97DE2">
        <w:rPr>
          <w:rFonts w:ascii="Franklin Gothic Book" w:hAnsi="Franklin Gothic Book"/>
          <w:color w:val="252560"/>
          <w:spacing w:val="2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a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friend/s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along.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13438D" w:rsidRPr="00E97DE2">
        <w:rPr>
          <w:rFonts w:ascii="Franklin Gothic Book" w:hAnsi="Franklin Gothic Book"/>
          <w:color w:val="252560"/>
          <w:spacing w:val="3"/>
          <w:sz w:val="24"/>
        </w:rPr>
        <w:t>Members</w:t>
      </w:r>
      <w:r w:rsidR="00416AF8" w:rsidRPr="00E97DE2">
        <w:rPr>
          <w:rFonts w:ascii="Franklin Gothic Book" w:hAnsi="Franklin Gothic Book"/>
          <w:color w:val="252560"/>
          <w:spacing w:val="2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can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b</w:t>
      </w:r>
      <w:r w:rsidR="00ED1512" w:rsidRPr="00E97DE2">
        <w:rPr>
          <w:rFonts w:ascii="Franklin Gothic Book" w:hAnsi="Franklin Gothic Book"/>
          <w:color w:val="252560"/>
          <w:sz w:val="24"/>
        </w:rPr>
        <w:t>ring a single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friend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for</w:t>
      </w:r>
      <w:r w:rsidR="00416AF8" w:rsidRPr="00E97DE2">
        <w:rPr>
          <w:rFonts w:ascii="Franklin Gothic Book" w:hAnsi="Franklin Gothic Book"/>
          <w:color w:val="252560"/>
          <w:spacing w:val="2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the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whole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4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weeks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or</w:t>
      </w:r>
      <w:r w:rsidR="00416AF8" w:rsidRPr="00E97DE2">
        <w:rPr>
          <w:rFonts w:ascii="Franklin Gothic Book" w:hAnsi="Franklin Gothic Book"/>
          <w:color w:val="252560"/>
          <w:spacing w:val="2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a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different</w:t>
      </w:r>
      <w:r w:rsidR="00416AF8"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friend</w:t>
      </w:r>
      <w:r w:rsidR="00416AF8" w:rsidRPr="00E97DE2">
        <w:rPr>
          <w:rFonts w:ascii="Franklin Gothic Book" w:hAnsi="Franklin Gothic Book"/>
          <w:color w:val="252560"/>
          <w:spacing w:val="1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 xml:space="preserve">each week. </w:t>
      </w:r>
      <w:r w:rsidR="00884F9D">
        <w:rPr>
          <w:rFonts w:ascii="Franklin Gothic Book" w:hAnsi="Franklin Gothic Book"/>
          <w:color w:val="252560"/>
          <w:sz w:val="24"/>
        </w:rPr>
        <w:t>Bring a Friend badges can be given to the Friend and the youth member</w:t>
      </w:r>
      <w:r w:rsidR="00A86AF0" w:rsidRPr="00E97DE2">
        <w:rPr>
          <w:rFonts w:ascii="Franklin Gothic Book" w:hAnsi="Franklin Gothic Book"/>
          <w:color w:val="252560"/>
          <w:spacing w:val="-5"/>
          <w:sz w:val="24"/>
        </w:rPr>
        <w:t xml:space="preserve"> </w:t>
      </w:r>
      <w:r w:rsidR="00A86AF0" w:rsidRPr="00E97DE2">
        <w:rPr>
          <w:rFonts w:ascii="Franklin Gothic Book" w:hAnsi="Franklin Gothic Book"/>
          <w:color w:val="252560"/>
          <w:sz w:val="24"/>
        </w:rPr>
        <w:t>(</w:t>
      </w:r>
      <w:r w:rsidR="00416AF8" w:rsidRPr="00E97DE2">
        <w:rPr>
          <w:rFonts w:ascii="Franklin Gothic Book" w:hAnsi="Franklin Gothic Book"/>
          <w:color w:val="252560"/>
          <w:sz w:val="24"/>
        </w:rPr>
        <w:t>ordered</w:t>
      </w:r>
      <w:r w:rsidR="00416AF8" w:rsidRPr="00E97DE2">
        <w:rPr>
          <w:rFonts w:ascii="Franklin Gothic Book" w:hAnsi="Franklin Gothic Book"/>
          <w:color w:val="252560"/>
          <w:spacing w:val="-5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via</w:t>
      </w:r>
      <w:r w:rsidR="00416AF8" w:rsidRPr="00E97DE2">
        <w:rPr>
          <w:rFonts w:ascii="Franklin Gothic Book" w:hAnsi="Franklin Gothic Book"/>
          <w:color w:val="252560"/>
          <w:spacing w:val="-5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the</w:t>
      </w:r>
      <w:r w:rsidR="002C72CE" w:rsidRPr="00E97DE2">
        <w:rPr>
          <w:rFonts w:ascii="Franklin Gothic Book" w:hAnsi="Franklin Gothic Book"/>
          <w:color w:val="252560"/>
          <w:spacing w:val="-5"/>
          <w:sz w:val="24"/>
        </w:rPr>
        <w:t xml:space="preserve"> </w:t>
      </w:r>
      <w:r w:rsidR="00416AF8" w:rsidRPr="00E97DE2">
        <w:rPr>
          <w:rFonts w:ascii="Franklin Gothic Book" w:hAnsi="Franklin Gothic Book"/>
          <w:color w:val="252560"/>
          <w:sz w:val="24"/>
        </w:rPr>
        <w:t>form</w:t>
      </w:r>
      <w:r w:rsidR="00A86AF0" w:rsidRPr="00E97DE2">
        <w:rPr>
          <w:rFonts w:ascii="Franklin Gothic Book" w:hAnsi="Franklin Gothic Book"/>
          <w:color w:val="252560"/>
          <w:sz w:val="24"/>
        </w:rPr>
        <w:t xml:space="preserve"> below)</w:t>
      </w:r>
      <w:r w:rsidR="00416AF8" w:rsidRPr="00E97DE2">
        <w:rPr>
          <w:rFonts w:ascii="Franklin Gothic Book" w:hAnsi="Franklin Gothic Book"/>
          <w:color w:val="252560"/>
          <w:sz w:val="24"/>
        </w:rPr>
        <w:t>.</w:t>
      </w:r>
    </w:p>
    <w:p w14:paraId="609FA59A" w14:textId="007843CA" w:rsidR="009B7B0F" w:rsidRPr="00E97DE2" w:rsidRDefault="009B7B0F" w:rsidP="002C72CE">
      <w:pPr>
        <w:pStyle w:val="BodyText"/>
        <w:spacing w:before="3"/>
        <w:rPr>
          <w:rFonts w:ascii="Franklin Gothic Book" w:hAnsi="Franklin Gothic Book"/>
          <w:sz w:val="28"/>
        </w:rPr>
      </w:pPr>
    </w:p>
    <w:p w14:paraId="609FA59B" w14:textId="11ED60E1" w:rsidR="009B7B0F" w:rsidRPr="00E97DE2" w:rsidRDefault="00416AF8" w:rsidP="002C72CE">
      <w:pPr>
        <w:ind w:left="472" w:right="207"/>
        <w:rPr>
          <w:rFonts w:ascii="Franklin Gothic Book" w:hAnsi="Franklin Gothic Book"/>
          <w:sz w:val="24"/>
        </w:rPr>
      </w:pPr>
      <w:r w:rsidRPr="00E97DE2">
        <w:rPr>
          <w:rFonts w:ascii="Franklin Gothic Book" w:hAnsi="Franklin Gothic Book"/>
          <w:color w:val="252560"/>
          <w:sz w:val="24"/>
        </w:rPr>
        <w:t>Leader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tips/instruction</w:t>
      </w:r>
      <w:r w:rsidR="0081185C">
        <w:rPr>
          <w:rFonts w:ascii="Franklin Gothic Book" w:hAnsi="Franklin Gothic Book"/>
          <w:color w:val="252560"/>
          <w:sz w:val="24"/>
        </w:rPr>
        <w:t>s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are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in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b/>
          <w:bCs/>
          <w:color w:val="252560"/>
          <w:sz w:val="24"/>
        </w:rPr>
        <w:t>bold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and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do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not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need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to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be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narrated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as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part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of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the</w:t>
      </w:r>
      <w:r w:rsidRPr="00E97DE2">
        <w:rPr>
          <w:rFonts w:ascii="Franklin Gothic Book" w:hAnsi="Franklin Gothic Book"/>
          <w:color w:val="252560"/>
          <w:spacing w:val="3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story</w:t>
      </w:r>
      <w:r w:rsidRPr="00E97DE2">
        <w:rPr>
          <w:rFonts w:ascii="Franklin Gothic Book" w:hAnsi="Franklin Gothic Book"/>
          <w:color w:val="252560"/>
          <w:spacing w:val="4"/>
          <w:sz w:val="24"/>
        </w:rPr>
        <w:t xml:space="preserve"> </w:t>
      </w:r>
      <w:r w:rsidRPr="00E97DE2">
        <w:rPr>
          <w:rFonts w:ascii="Franklin Gothic Book" w:hAnsi="Franklin Gothic Book"/>
          <w:color w:val="252560"/>
          <w:sz w:val="24"/>
        </w:rPr>
        <w:t>line</w:t>
      </w:r>
      <w:r w:rsidR="0081185C">
        <w:rPr>
          <w:rFonts w:ascii="Franklin Gothic Book" w:hAnsi="Franklin Gothic Book"/>
          <w:color w:val="252560"/>
          <w:sz w:val="24"/>
        </w:rPr>
        <w:t>.</w:t>
      </w:r>
    </w:p>
    <w:p w14:paraId="609FA59C" w14:textId="0F288B8B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9D" w14:textId="6D947680" w:rsidR="009B7B0F" w:rsidRPr="00E97DE2" w:rsidRDefault="009B7B0F">
      <w:pPr>
        <w:pStyle w:val="BodyText"/>
        <w:spacing w:before="1"/>
        <w:rPr>
          <w:rFonts w:ascii="Franklin Gothic Book" w:hAnsi="Franklin Gothic Book"/>
          <w:sz w:val="24"/>
        </w:rPr>
      </w:pPr>
    </w:p>
    <w:p w14:paraId="609FA59E" w14:textId="77777777" w:rsidR="009B7B0F" w:rsidRPr="00E97DE2" w:rsidRDefault="009B7B0F">
      <w:pPr>
        <w:rPr>
          <w:rFonts w:ascii="Franklin Gothic Book" w:hAnsi="Franklin Gothic Book"/>
          <w:sz w:val="24"/>
        </w:rPr>
        <w:sectPr w:rsidR="009B7B0F" w:rsidRPr="00E97DE2">
          <w:type w:val="continuous"/>
          <w:pgSz w:w="11910" w:h="16850"/>
          <w:pgMar w:top="0" w:right="1000" w:bottom="0" w:left="740" w:header="720" w:footer="720" w:gutter="0"/>
          <w:cols w:space="720"/>
        </w:sectPr>
      </w:pPr>
    </w:p>
    <w:p w14:paraId="6B624360" w14:textId="73930462" w:rsidR="00C05F5B" w:rsidRDefault="00E332FD" w:rsidP="009E674D">
      <w:pPr>
        <w:spacing w:before="128" w:line="288" w:lineRule="auto"/>
        <w:ind w:left="162"/>
        <w:jc w:val="center"/>
        <w:rPr>
          <w:rFonts w:ascii="Franklin Gothic Book" w:hAnsi="Franklin Gothic Book"/>
          <w:b/>
          <w:color w:val="252560"/>
          <w:w w:val="95"/>
          <w:sz w:val="38"/>
        </w:rPr>
      </w:pPr>
      <w:r>
        <w:rPr>
          <w:rFonts w:ascii="Franklin Gothic Book" w:hAnsi="Franklin Gothic Book"/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075C62F3" wp14:editId="501346A3">
            <wp:simplePos x="0" y="0"/>
            <wp:positionH relativeFrom="column">
              <wp:posOffset>-306705</wp:posOffset>
            </wp:positionH>
            <wp:positionV relativeFrom="paragraph">
              <wp:posOffset>198755</wp:posOffset>
            </wp:positionV>
            <wp:extent cx="7670923" cy="3577106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92" b="33844"/>
                    <a:stretch/>
                  </pic:blipFill>
                  <pic:spPr bwMode="auto">
                    <a:xfrm>
                      <a:off x="0" y="0"/>
                      <a:ext cx="7670923" cy="357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FA5A4" w14:textId="47604BAD" w:rsidR="009B7B0F" w:rsidRDefault="00E332FD" w:rsidP="00E332FD">
      <w:pPr>
        <w:spacing w:before="128" w:line="288" w:lineRule="auto"/>
        <w:ind w:left="162"/>
        <w:jc w:val="center"/>
        <w:rPr>
          <w:rFonts w:ascii="Franklin Gothic Book" w:hAnsi="Franklin Gothic Book"/>
          <w:b/>
          <w:color w:val="252560"/>
          <w:spacing w:val="-1"/>
          <w:w w:val="95"/>
          <w:sz w:val="38"/>
        </w:rPr>
      </w:pPr>
      <w:r w:rsidRPr="00E332FD">
        <w:rPr>
          <w:rFonts w:ascii="Franklin Gothic Book" w:hAnsi="Franklin Gothic Book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C933F5" wp14:editId="15A6D72B">
                <wp:simplePos x="0" y="0"/>
                <wp:positionH relativeFrom="column">
                  <wp:posOffset>1530350</wp:posOffset>
                </wp:positionH>
                <wp:positionV relativeFrom="paragraph">
                  <wp:posOffset>95250</wp:posOffset>
                </wp:positionV>
                <wp:extent cx="4905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0A87" w14:textId="766434DE" w:rsidR="00E332FD" w:rsidRPr="00E332FD" w:rsidRDefault="00E332FD" w:rsidP="00E332FD">
                            <w:pPr>
                              <w:tabs>
                                <w:tab w:val="left" w:pos="3495"/>
                                <w:tab w:val="left" w:leader="dot" w:pos="5684"/>
                              </w:tabs>
                              <w:spacing w:before="294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252560"/>
                                <w:sz w:val="32"/>
                              </w:rPr>
                            </w:pPr>
                            <w:r w:rsidRPr="00E332FD">
                              <w:rPr>
                                <w:rFonts w:ascii="Franklin Gothic Book" w:hAnsi="Franklin Gothic Book"/>
                                <w:b/>
                                <w:color w:val="252560"/>
                                <w:sz w:val="32"/>
                              </w:rPr>
                              <w:t>https://form.jotform.com/scoutssa/bring-a-friend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93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7.5pt;width:386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ydIg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" stroked="f">
                <v:textbox style="mso-fit-shape-to-text:t">
                  <w:txbxContent>
                    <w:p w14:paraId="269A0A87" w14:textId="766434DE" w:rsidR="00E332FD" w:rsidRPr="00E332FD" w:rsidRDefault="00E332FD" w:rsidP="00E332FD">
                      <w:pPr>
                        <w:tabs>
                          <w:tab w:val="left" w:pos="3495"/>
                          <w:tab w:val="left" w:leader="dot" w:pos="5684"/>
                        </w:tabs>
                        <w:spacing w:before="294"/>
                        <w:jc w:val="center"/>
                        <w:rPr>
                          <w:rFonts w:ascii="Franklin Gothic Book" w:hAnsi="Franklin Gothic Book"/>
                          <w:b/>
                          <w:color w:val="252560"/>
                          <w:sz w:val="32"/>
                        </w:rPr>
                      </w:pPr>
                      <w:r w:rsidRPr="00E332FD">
                        <w:rPr>
                          <w:rFonts w:ascii="Franklin Gothic Book" w:hAnsi="Franklin Gothic Book"/>
                          <w:b/>
                          <w:color w:val="252560"/>
                          <w:sz w:val="32"/>
                        </w:rPr>
                        <w:t>https://form.jotform.com/scoutssa/bring-a-friend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AF8" w:rsidRPr="00E97DE2">
        <w:rPr>
          <w:rFonts w:ascii="Franklin Gothic Book" w:hAnsi="Franklin Gothic Book"/>
          <w:b/>
          <w:color w:val="252560"/>
          <w:w w:val="95"/>
          <w:sz w:val="38"/>
        </w:rPr>
        <w:t>Form</w:t>
      </w:r>
      <w:r w:rsidR="00416AF8" w:rsidRPr="00E97DE2">
        <w:rPr>
          <w:rFonts w:ascii="Franklin Gothic Book" w:hAnsi="Franklin Gothic Book"/>
          <w:b/>
          <w:color w:val="252560"/>
          <w:spacing w:val="1"/>
          <w:w w:val="95"/>
          <w:sz w:val="38"/>
        </w:rPr>
        <w:t xml:space="preserve"> </w:t>
      </w:r>
      <w:proofErr w:type="gramStart"/>
      <w:r w:rsidR="00416AF8" w:rsidRPr="00E97DE2">
        <w:rPr>
          <w:rFonts w:ascii="Franklin Gothic Book" w:hAnsi="Franklin Gothic Book"/>
          <w:b/>
          <w:color w:val="252560"/>
          <w:spacing w:val="-1"/>
          <w:w w:val="95"/>
          <w:sz w:val="38"/>
        </w:rPr>
        <w:t>For</w:t>
      </w:r>
      <w:proofErr w:type="gramEnd"/>
      <w:r w:rsidR="00416AF8" w:rsidRPr="00E97DE2">
        <w:rPr>
          <w:rFonts w:ascii="Franklin Gothic Book" w:hAnsi="Franklin Gothic Book"/>
          <w:b/>
          <w:color w:val="252560"/>
          <w:spacing w:val="-18"/>
          <w:w w:val="95"/>
          <w:sz w:val="38"/>
        </w:rPr>
        <w:t xml:space="preserve"> </w:t>
      </w:r>
      <w:r w:rsidR="00416AF8" w:rsidRPr="00E97DE2">
        <w:rPr>
          <w:rFonts w:ascii="Franklin Gothic Book" w:hAnsi="Franklin Gothic Book"/>
          <w:b/>
          <w:color w:val="252560"/>
          <w:spacing w:val="-1"/>
          <w:w w:val="95"/>
          <w:sz w:val="38"/>
        </w:rPr>
        <w:t>badges:</w:t>
      </w:r>
      <w:r>
        <w:rPr>
          <w:rFonts w:ascii="Franklin Gothic Book" w:hAnsi="Franklin Gothic Book"/>
          <w:b/>
          <w:color w:val="252560"/>
          <w:spacing w:val="-1"/>
          <w:w w:val="95"/>
          <w:sz w:val="38"/>
        </w:rPr>
        <w:t xml:space="preserve">         </w:t>
      </w:r>
    </w:p>
    <w:p w14:paraId="5443F50D" w14:textId="4E1CDF52" w:rsidR="00E332FD" w:rsidRDefault="00E332FD" w:rsidP="00E332FD">
      <w:pPr>
        <w:spacing w:before="128" w:line="288" w:lineRule="auto"/>
        <w:ind w:left="162"/>
        <w:jc w:val="center"/>
        <w:rPr>
          <w:rFonts w:ascii="Franklin Gothic Book" w:hAnsi="Franklin Gothic Book"/>
          <w:b/>
          <w:color w:val="252560"/>
          <w:spacing w:val="-1"/>
          <w:w w:val="95"/>
          <w:sz w:val="38"/>
        </w:rPr>
      </w:pPr>
    </w:p>
    <w:p w14:paraId="44B02056" w14:textId="33D54B06" w:rsidR="00E332FD" w:rsidRDefault="00E332FD" w:rsidP="00E332FD">
      <w:pPr>
        <w:spacing w:before="128" w:line="288" w:lineRule="auto"/>
        <w:ind w:left="162"/>
        <w:jc w:val="center"/>
        <w:rPr>
          <w:rFonts w:ascii="Franklin Gothic Book" w:hAnsi="Franklin Gothic Book"/>
          <w:b/>
          <w:color w:val="252560"/>
          <w:spacing w:val="-1"/>
          <w:w w:val="95"/>
          <w:sz w:val="38"/>
        </w:rPr>
      </w:pPr>
    </w:p>
    <w:p w14:paraId="18ABFF79" w14:textId="197473B7" w:rsidR="00E332FD" w:rsidRDefault="00E332FD" w:rsidP="00E332FD">
      <w:pPr>
        <w:spacing w:before="128" w:line="288" w:lineRule="auto"/>
        <w:ind w:left="162"/>
        <w:jc w:val="center"/>
        <w:rPr>
          <w:rFonts w:ascii="Franklin Gothic Book" w:hAnsi="Franklin Gothic Book"/>
          <w:b/>
          <w:color w:val="252560"/>
          <w:spacing w:val="-1"/>
          <w:w w:val="95"/>
          <w:sz w:val="38"/>
        </w:rPr>
      </w:pPr>
    </w:p>
    <w:p w14:paraId="2387F425" w14:textId="77777777" w:rsidR="00E332FD" w:rsidRPr="00E332FD" w:rsidRDefault="00E332FD" w:rsidP="00E332FD">
      <w:pPr>
        <w:spacing w:before="128" w:line="288" w:lineRule="auto"/>
        <w:ind w:left="162"/>
        <w:jc w:val="center"/>
        <w:rPr>
          <w:rFonts w:ascii="Franklin Gothic Book" w:hAnsi="Franklin Gothic Book"/>
          <w:b/>
          <w:sz w:val="38"/>
        </w:rPr>
        <w:sectPr w:rsidR="00E332FD" w:rsidRPr="00E332FD">
          <w:type w:val="continuous"/>
          <w:pgSz w:w="11910" w:h="16850"/>
          <w:pgMar w:top="0" w:right="1000" w:bottom="0" w:left="740" w:header="720" w:footer="720" w:gutter="0"/>
          <w:cols w:num="2" w:space="720" w:equalWidth="0">
            <w:col w:w="2309" w:space="1465"/>
            <w:col w:w="6396"/>
          </w:cols>
        </w:sectPr>
      </w:pPr>
    </w:p>
    <w:p w14:paraId="609FA5A8" w14:textId="52453298" w:rsidR="009B7B0F" w:rsidRPr="00E332FD" w:rsidRDefault="0081185C" w:rsidP="00E332FD">
      <w:pPr>
        <w:pStyle w:val="BodyText"/>
        <w:spacing w:line="480" w:lineRule="auto"/>
        <w:rPr>
          <w:rFonts w:ascii="Franklin Gothic Book" w:hAnsi="Franklin Gothic Book"/>
          <w:b/>
          <w:sz w:val="20"/>
        </w:rPr>
        <w:sectPr w:rsidR="009B7B0F" w:rsidRPr="00E332FD">
          <w:type w:val="continuous"/>
          <w:pgSz w:w="11910" w:h="16850"/>
          <w:pgMar w:top="0" w:right="1000" w:bottom="0" w:left="740" w:header="720" w:footer="720" w:gutter="0"/>
          <w:cols w:space="720"/>
        </w:sectPr>
      </w:pPr>
      <w:r>
        <w:rPr>
          <w:rFonts w:ascii="Franklin Gothic Book" w:hAnsi="Franklin Gothic Book"/>
        </w:rPr>
        <w:lastRenderedPageBreak/>
        <w:pict w14:anchorId="609FA5F0">
          <v:group id="docshapegroup1" o:spid="_x0000_s1038" style="position:absolute;margin-left:0;margin-top:0;width:578.8pt;height:280.9pt;z-index:-251654144;mso-position-horizontal-relative:page;mso-position-vertical-relative:page" coordsize="11576,5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width:5000;height:4339">
              <v:imagedata r:id="rId8" o:title=""/>
            </v:shape>
            <v:shape id="docshape3" o:spid="_x0000_s1040" type="#_x0000_t75" style="position:absolute;left:1014;top:3215;width:9984;height:2403">
              <v:imagedata r:id="rId9" o:title=""/>
            </v:shape>
            <v:shape id="docshape4" o:spid="_x0000_s1039" type="#_x0000_t75" style="position:absolute;left:8843;width:2733;height:3333">
              <v:imagedata r:id="rId10" o:title=""/>
            </v:shape>
            <w10:wrap anchorx="page" anchory="page"/>
          </v:group>
        </w:pict>
      </w:r>
      <w:r w:rsidR="006D4854">
        <w:rPr>
          <w:rFonts w:ascii="Franklin Gothic Book" w:hAnsi="Franklin Gothic Book"/>
          <w:b/>
          <w:sz w:val="20"/>
        </w:rPr>
        <w:t xml:space="preserve"> </w:t>
      </w:r>
      <w:r w:rsidR="006D4854">
        <w:rPr>
          <w:rFonts w:ascii="Franklin Gothic Book" w:hAnsi="Franklin Gothic Book"/>
          <w:b/>
          <w:color w:val="252560"/>
          <w:sz w:val="38"/>
        </w:rPr>
        <w:t>Questions:</w:t>
      </w:r>
      <w:r w:rsidR="00E332FD">
        <w:rPr>
          <w:rFonts w:ascii="Franklin Gothic Book" w:hAnsi="Franklin Gothic Book"/>
          <w:b/>
          <w:color w:val="252560"/>
          <w:sz w:val="38"/>
        </w:rPr>
        <w:t xml:space="preserve">              </w:t>
      </w:r>
      <w:r w:rsidR="006D4854">
        <w:rPr>
          <w:rFonts w:ascii="Franklin Gothic Book" w:hAnsi="Franklin Gothic Book"/>
          <w:b/>
          <w:color w:val="252560"/>
          <w:sz w:val="38"/>
        </w:rPr>
        <w:t>bringafriend</w:t>
      </w:r>
      <w:r w:rsidR="00416AF8" w:rsidRPr="00E97DE2">
        <w:rPr>
          <w:rFonts w:ascii="Franklin Gothic Book" w:hAnsi="Franklin Gothic Book"/>
          <w:b/>
          <w:color w:val="252560"/>
          <w:sz w:val="38"/>
        </w:rPr>
        <w:t>@sa.scouts.com.au</w:t>
      </w:r>
    </w:p>
    <w:p w14:paraId="609FA5AA" w14:textId="0174B264" w:rsidR="009B7B0F" w:rsidRPr="00E97DE2" w:rsidRDefault="00416AF8">
      <w:pPr>
        <w:pStyle w:val="BodyText"/>
        <w:rPr>
          <w:rFonts w:ascii="Franklin Gothic Book" w:hAnsi="Franklin Gothic Book"/>
          <w:b/>
          <w:sz w:val="20"/>
        </w:rPr>
      </w:pPr>
      <w:r w:rsidRPr="00E97DE2">
        <w:rPr>
          <w:rFonts w:ascii="Franklin Gothic Book" w:hAnsi="Franklin Gothic Book"/>
          <w:noProof/>
          <w:lang w:eastAsia="en-AU"/>
        </w:rPr>
        <w:lastRenderedPageBreak/>
        <w:drawing>
          <wp:anchor distT="0" distB="0" distL="0" distR="0" simplePos="0" relativeHeight="251654144" behindDoc="0" locked="0" layoutInCell="1" allowOverlap="1" wp14:anchorId="609FA5F4" wp14:editId="609FA5F5">
            <wp:simplePos x="0" y="0"/>
            <wp:positionH relativeFrom="page">
              <wp:posOffset>6169423</wp:posOffset>
            </wp:positionH>
            <wp:positionV relativeFrom="page">
              <wp:posOffset>87394</wp:posOffset>
            </wp:positionV>
            <wp:extent cx="800771" cy="1067453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71" cy="106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FA5AC" w14:textId="4D34890B" w:rsidR="009B7B0F" w:rsidRPr="00E97DE2" w:rsidRDefault="009B7B0F">
      <w:pPr>
        <w:pStyle w:val="BodyText"/>
        <w:rPr>
          <w:rFonts w:ascii="Franklin Gothic Book" w:hAnsi="Franklin Gothic Book"/>
          <w:b/>
          <w:sz w:val="20"/>
        </w:rPr>
      </w:pPr>
    </w:p>
    <w:p w14:paraId="306B0E9E" w14:textId="0316E296" w:rsidR="00096218" w:rsidRPr="00E97DE2" w:rsidRDefault="00682F04">
      <w:pPr>
        <w:pStyle w:val="BodyText"/>
        <w:spacing w:before="118" w:line="288" w:lineRule="auto"/>
        <w:ind w:left="209" w:right="173"/>
        <w:rPr>
          <w:rFonts w:ascii="Franklin Gothic Book" w:hAnsi="Franklin Gothic Book"/>
          <w:color w:val="252561"/>
          <w:sz w:val="24"/>
          <w:szCs w:val="24"/>
        </w:rPr>
      </w:pPr>
      <w:r w:rsidRPr="48C1E4DB">
        <w:rPr>
          <w:rFonts w:ascii="Franklin Gothic Book" w:hAnsi="Franklin Gothic Book"/>
          <w:color w:val="252561"/>
          <w:sz w:val="24"/>
          <w:szCs w:val="24"/>
        </w:rPr>
        <w:t xml:space="preserve">Prior to the </w:t>
      </w:r>
      <w:r w:rsidR="000612C2" w:rsidRPr="00C05F5B">
        <w:rPr>
          <w:rFonts w:ascii="Franklin Gothic Book" w:hAnsi="Franklin Gothic Book"/>
          <w:color w:val="252561"/>
          <w:sz w:val="24"/>
          <w:szCs w:val="24"/>
        </w:rPr>
        <w:t>Youth</w:t>
      </w:r>
      <w:r w:rsidR="000612C2" w:rsidRPr="48C1E4DB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proofErr w:type="gramStart"/>
      <w:r w:rsidRPr="48C1E4DB">
        <w:rPr>
          <w:rFonts w:ascii="Franklin Gothic Book" w:hAnsi="Franklin Gothic Book"/>
          <w:color w:val="252561"/>
          <w:sz w:val="24"/>
          <w:szCs w:val="24"/>
        </w:rPr>
        <w:t>members</w:t>
      </w:r>
      <w:proofErr w:type="gramEnd"/>
      <w:r w:rsidRPr="48C1E4DB">
        <w:rPr>
          <w:rFonts w:ascii="Franklin Gothic Book" w:hAnsi="Franklin Gothic Book"/>
          <w:color w:val="252561"/>
          <w:sz w:val="24"/>
          <w:szCs w:val="24"/>
        </w:rPr>
        <w:t xml:space="preserve"> arrival, you will need to setup the following </w:t>
      </w:r>
    </w:p>
    <w:p w14:paraId="43910AEA" w14:textId="01E10435" w:rsidR="00D00B68" w:rsidRPr="00E97DE2" w:rsidRDefault="00D00B68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Requirements:</w:t>
      </w:r>
    </w:p>
    <w:p w14:paraId="772CBB05" w14:textId="7C991E46" w:rsidR="000012EB" w:rsidRPr="00E97DE2" w:rsidRDefault="00617C18" w:rsidP="00617C18">
      <w:pPr>
        <w:pStyle w:val="ListParagraph"/>
        <w:numPr>
          <w:ilvl w:val="0"/>
          <w:numId w:val="1"/>
        </w:numPr>
        <w:spacing w:before="1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Prepare Cut-outs of equipment (supplied in templates) </w:t>
      </w:r>
      <w:r w:rsidR="009A02B7" w:rsidRPr="00E97DE2">
        <w:rPr>
          <w:rFonts w:ascii="Franklin Gothic Book" w:hAnsi="Franklin Gothic Book"/>
          <w:color w:val="252561"/>
          <w:sz w:val="24"/>
          <w:szCs w:val="24"/>
        </w:rPr>
        <w:t>or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real equipment (based on supplied template)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 xml:space="preserve"> (ensure</w:t>
      </w:r>
      <w:r w:rsidRPr="00E97DE2">
        <w:rPr>
          <w:rFonts w:ascii="Franklin Gothic Book" w:hAnsi="Franklin Gothic Book"/>
          <w:color w:val="DB291D"/>
          <w:spacing w:val="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they</w:t>
      </w:r>
      <w:r w:rsidRPr="00E97DE2">
        <w:rPr>
          <w:rFonts w:ascii="Franklin Gothic Book" w:hAnsi="Franklin Gothic Book"/>
          <w:color w:val="DB291D"/>
          <w:spacing w:val="2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pack</w:t>
      </w:r>
      <w:r w:rsidRPr="00E97DE2">
        <w:rPr>
          <w:rFonts w:ascii="Franklin Gothic Book" w:hAnsi="Franklin Gothic Book"/>
          <w:color w:val="DB291D"/>
          <w:spacing w:val="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the</w:t>
      </w:r>
      <w:r w:rsidRPr="00E97DE2">
        <w:rPr>
          <w:rFonts w:ascii="Franklin Gothic Book" w:hAnsi="Franklin Gothic Book"/>
          <w:color w:val="DB291D"/>
          <w:spacing w:val="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radio,</w:t>
      </w:r>
      <w:r w:rsidRPr="00E97DE2">
        <w:rPr>
          <w:rFonts w:ascii="Franklin Gothic Book" w:hAnsi="Franklin Gothic Book"/>
          <w:color w:val="DB291D"/>
          <w:spacing w:val="2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food,</w:t>
      </w:r>
      <w:r w:rsidRPr="00E97DE2">
        <w:rPr>
          <w:rFonts w:ascii="Franklin Gothic Book" w:hAnsi="Franklin Gothic Book"/>
          <w:color w:val="DB291D"/>
          <w:spacing w:val="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activity</w:t>
      </w:r>
      <w:r w:rsidRPr="00E97DE2">
        <w:rPr>
          <w:rFonts w:ascii="Franklin Gothic Book" w:hAnsi="Franklin Gothic Book"/>
          <w:color w:val="DB291D"/>
          <w:spacing w:val="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kit,</w:t>
      </w:r>
      <w:r w:rsidRPr="00E97DE2">
        <w:rPr>
          <w:rFonts w:ascii="Franklin Gothic Book" w:hAnsi="Franklin Gothic Book"/>
          <w:color w:val="DB291D"/>
          <w:spacing w:val="2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DB291D"/>
          <w:w w:val="95"/>
          <w:sz w:val="24"/>
          <w:szCs w:val="24"/>
        </w:rPr>
        <w:t>rope)</w:t>
      </w:r>
    </w:p>
    <w:p w14:paraId="3B4FA22F" w14:textId="6E31F313" w:rsidR="00FA403A" w:rsidRPr="00E97DE2" w:rsidRDefault="00FA403A" w:rsidP="00FA403A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Prepare Compass Directional signage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 xml:space="preserve"> [</w:t>
      </w:r>
      <w:r w:rsidR="009A02B7" w:rsidRPr="00E97DE2">
        <w:rPr>
          <w:rFonts w:ascii="Franklin Gothic Book" w:hAnsi="Franklin Gothic Book"/>
          <w:color w:val="252561"/>
          <w:sz w:val="24"/>
          <w:szCs w:val="24"/>
        </w:rPr>
        <w:t>N, S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>,</w:t>
      </w:r>
      <w:r w:rsidR="009A02B7" w:rsidRPr="00E97DE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>E,</w:t>
      </w:r>
      <w:r w:rsidR="009A02B7" w:rsidRPr="00E97DE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 xml:space="preserve">W </w:t>
      </w:r>
      <w:r w:rsidR="00CC1837" w:rsidRPr="00E97DE2">
        <w:rPr>
          <w:rFonts w:ascii="Franklin Gothic Book" w:hAnsi="Franklin Gothic Book"/>
          <w:color w:val="252561"/>
          <w:sz w:val="24"/>
          <w:szCs w:val="24"/>
        </w:rPr>
        <w:t>at a minimum</w:t>
      </w:r>
      <w:r w:rsidR="00434C84" w:rsidRPr="00E97DE2">
        <w:rPr>
          <w:rFonts w:ascii="Franklin Gothic Book" w:hAnsi="Franklin Gothic Book"/>
          <w:color w:val="252561"/>
          <w:sz w:val="24"/>
          <w:szCs w:val="24"/>
        </w:rPr>
        <w:t xml:space="preserve">] 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>(you can either have th</w:t>
      </w:r>
      <w:r w:rsidR="00434C84" w:rsidRPr="00E97DE2">
        <w:rPr>
          <w:rFonts w:ascii="Franklin Gothic Book" w:hAnsi="Franklin Gothic Book"/>
          <w:color w:val="252561"/>
          <w:sz w:val="24"/>
          <w:szCs w:val="24"/>
        </w:rPr>
        <w:t>e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>s</w:t>
      </w:r>
      <w:r w:rsidR="00434C84" w:rsidRPr="00E97DE2">
        <w:rPr>
          <w:rFonts w:ascii="Franklin Gothic Book" w:hAnsi="Franklin Gothic Book"/>
          <w:color w:val="252561"/>
          <w:sz w:val="24"/>
          <w:szCs w:val="24"/>
        </w:rPr>
        <w:t>e</w:t>
      </w:r>
      <w:r w:rsidR="00E46652" w:rsidRPr="00E97DE2">
        <w:rPr>
          <w:rFonts w:ascii="Franklin Gothic Book" w:hAnsi="Franklin Gothic Book"/>
          <w:color w:val="252561"/>
          <w:sz w:val="24"/>
          <w:szCs w:val="24"/>
        </w:rPr>
        <w:t xml:space="preserve"> out already or as part of the task have the members put it out as part of round one)</w:t>
      </w:r>
    </w:p>
    <w:p w14:paraId="634DCE95" w14:textId="21574198" w:rsidR="006A4726" w:rsidRPr="00E97DE2" w:rsidRDefault="006A4726" w:rsidP="00FA403A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Prepare </w:t>
      </w:r>
      <w:r w:rsidR="0081185C">
        <w:rPr>
          <w:rFonts w:ascii="Franklin Gothic Book" w:hAnsi="Franklin Gothic Book"/>
          <w:color w:val="252561"/>
          <w:sz w:val="24"/>
          <w:szCs w:val="24"/>
        </w:rPr>
        <w:t xml:space="preserve">a 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Bottle with </w:t>
      </w:r>
      <w:r w:rsidR="0081185C">
        <w:rPr>
          <w:rFonts w:ascii="Franklin Gothic Book" w:hAnsi="Franklin Gothic Book"/>
          <w:color w:val="252561"/>
          <w:sz w:val="24"/>
          <w:szCs w:val="24"/>
        </w:rPr>
        <w:t xml:space="preserve">a 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Map </w:t>
      </w:r>
      <w:r w:rsidR="00617C18" w:rsidRPr="00E97DE2">
        <w:rPr>
          <w:rFonts w:ascii="Franklin Gothic Book" w:hAnsi="Franklin Gothic Book"/>
          <w:color w:val="252561"/>
          <w:sz w:val="24"/>
          <w:szCs w:val="24"/>
        </w:rPr>
        <w:t>in it of the area around the scout hall</w:t>
      </w:r>
    </w:p>
    <w:p w14:paraId="3FB060CA" w14:textId="6D7F5656" w:rsidR="009A02B7" w:rsidRPr="00E97DE2" w:rsidRDefault="009A02B7" w:rsidP="00FA403A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Prepare</w:t>
      </w:r>
      <w:r w:rsidR="0081185C">
        <w:rPr>
          <w:rFonts w:ascii="Franklin Gothic Book" w:hAnsi="Franklin Gothic Book"/>
          <w:color w:val="252561"/>
          <w:sz w:val="24"/>
          <w:szCs w:val="24"/>
        </w:rPr>
        <w:t xml:space="preserve"> an o</w:t>
      </w:r>
      <w:r w:rsidRPr="00E97DE2">
        <w:rPr>
          <w:rFonts w:ascii="Franklin Gothic Book" w:hAnsi="Franklin Gothic Book"/>
          <w:color w:val="252561"/>
          <w:sz w:val="24"/>
          <w:szCs w:val="24"/>
        </w:rPr>
        <w:t>bstacle course</w:t>
      </w:r>
    </w:p>
    <w:p w14:paraId="040C33C2" w14:textId="0DA154EC" w:rsidR="005A520B" w:rsidRPr="00E97DE2" w:rsidRDefault="005A520B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Story</w:t>
      </w:r>
      <w:r w:rsidR="00AF07F9"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 </w:t>
      </w:r>
    </w:p>
    <w:p w14:paraId="48919303" w14:textId="784E76CB" w:rsidR="00B34F6B" w:rsidRPr="00E97DE2" w:rsidRDefault="00B34F6B" w:rsidP="00B34F6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Life it seems is perfect, new experiences with friends, and new opportunities to earn badges.</w:t>
      </w:r>
    </w:p>
    <w:p w14:paraId="5F5D9586" w14:textId="78F4FC8B" w:rsidR="00B34F6B" w:rsidRPr="00E97DE2" w:rsidRDefault="00B34F6B" w:rsidP="00B34F6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Your unit is going on a hike where you will be cooking up a feast. You are excited because you have brought along a new friend to show them all about Scouts. Everything is going to plan, and it appears as if nothing could go wrong</w:t>
      </w:r>
      <w:r w:rsidR="00DC2AE1" w:rsidRPr="00E97DE2">
        <w:rPr>
          <w:rFonts w:ascii="Franklin Gothic Book" w:hAnsi="Franklin Gothic Book"/>
          <w:color w:val="252561"/>
          <w:sz w:val="24"/>
          <w:szCs w:val="24"/>
        </w:rPr>
        <w:t>…</w:t>
      </w:r>
    </w:p>
    <w:p w14:paraId="57523922" w14:textId="05FC06DE" w:rsidR="00DC2AE1" w:rsidRPr="00E97DE2" w:rsidRDefault="00DC2AE1" w:rsidP="00B34F6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It’s time to pack your rucksack. What are you going to take with you? </w:t>
      </w: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(Task 1.1)</w:t>
      </w:r>
    </w:p>
    <w:p w14:paraId="5C51DD66" w14:textId="77777777" w:rsidR="00A43A76" w:rsidRPr="00E97DE2" w:rsidRDefault="00A43A76" w:rsidP="00A43A76">
      <w:pPr>
        <w:pStyle w:val="BodyText"/>
        <w:spacing w:before="118" w:line="288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As you are walking, you see a bottle fall out of your Leader’s rucksack. You pull your friend aside </w:t>
      </w:r>
    </w:p>
    <w:p w14:paraId="4BA789A4" w14:textId="77777777" w:rsidR="00A43A76" w:rsidRPr="00E97DE2" w:rsidRDefault="00A43A76" w:rsidP="00A43A76">
      <w:pPr>
        <w:pStyle w:val="BodyText"/>
        <w:spacing w:line="288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to go retrieve it, as you get closer, you realise there’s a piece of paper in the bottle.</w:t>
      </w:r>
    </w:p>
    <w:p w14:paraId="75582E85" w14:textId="77777777" w:rsidR="00A43A76" w:rsidRPr="00E97DE2" w:rsidRDefault="00A43A76" w:rsidP="00A43A76">
      <w:pPr>
        <w:pStyle w:val="BodyText"/>
        <w:spacing w:line="288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Your Leader is so thankful for you returning the bottle, they decide to allow you to open it.</w:t>
      </w:r>
    </w:p>
    <w:p w14:paraId="52FD8B44" w14:textId="77777777" w:rsidR="00A43A76" w:rsidRPr="00E97DE2" w:rsidRDefault="00A43A76" w:rsidP="00A43A76">
      <w:pPr>
        <w:pStyle w:val="BodyText"/>
        <w:spacing w:line="288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A little nervous, you open the bottle to take the paper out.</w:t>
      </w:r>
    </w:p>
    <w:p w14:paraId="63D49FB8" w14:textId="77777777" w:rsidR="00A43A76" w:rsidRPr="00E97DE2" w:rsidRDefault="00A43A76" w:rsidP="00A43A76">
      <w:pPr>
        <w:pStyle w:val="BodyText"/>
        <w:spacing w:line="288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It turns out to be a map. The Leader asks you to guide the group to the campsite for</w:t>
      </w:r>
    </w:p>
    <w:p w14:paraId="2D7D582E" w14:textId="0639D9A8" w:rsidR="00EA29F0" w:rsidRPr="00E97DE2" w:rsidRDefault="00A43A76" w:rsidP="00A43A76">
      <w:pPr>
        <w:pStyle w:val="BodyText"/>
        <w:spacing w:line="288" w:lineRule="auto"/>
        <w:ind w:left="210" w:right="176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your feast</w:t>
      </w:r>
      <w:r w:rsidR="00EA29F0" w:rsidRPr="00E97DE2">
        <w:rPr>
          <w:rFonts w:ascii="Franklin Gothic Book" w:hAnsi="Franklin Gothic Book"/>
          <w:color w:val="252561"/>
          <w:sz w:val="24"/>
          <w:szCs w:val="24"/>
        </w:rPr>
        <w:t xml:space="preserve">. </w:t>
      </w:r>
      <w:r w:rsidR="00EA29F0"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(Task 1.2)</w:t>
      </w:r>
    </w:p>
    <w:p w14:paraId="03094C04" w14:textId="45B72A39" w:rsidR="00EA29F0" w:rsidRPr="00E97DE2" w:rsidRDefault="00C3381E" w:rsidP="00B72CC2">
      <w:pPr>
        <w:pStyle w:val="BodyText"/>
        <w:spacing w:before="118" w:line="288" w:lineRule="auto"/>
        <w:ind w:left="210" w:right="238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As you place the bottle into your rucksack the sun hits the plastic, reflecting a bright light into your friends’ eyes. Oh no! They are now blind and the only way to restore their eyesight is to blindfold them to protect their eyes for a little while. You look around for something to use as a blindfold. Oh, great job, your scarf will work perfectly</w:t>
      </w:r>
      <w:r w:rsidR="00EA29F0" w:rsidRPr="00E97DE2">
        <w:rPr>
          <w:rFonts w:ascii="Franklin Gothic Book" w:hAnsi="Franklin Gothic Book"/>
          <w:color w:val="252561"/>
          <w:w w:val="105"/>
          <w:sz w:val="24"/>
          <w:szCs w:val="24"/>
        </w:rPr>
        <w:t>.</w:t>
      </w:r>
      <w:r w:rsidR="00B72CC2" w:rsidRPr="00E97DE2">
        <w:rPr>
          <w:rFonts w:ascii="Franklin Gothic Book" w:hAnsi="Franklin Gothic Book"/>
          <w:color w:val="252561"/>
          <w:w w:val="105"/>
          <w:sz w:val="24"/>
          <w:szCs w:val="24"/>
        </w:rPr>
        <w:t xml:space="preserve"> </w:t>
      </w:r>
      <w:r w:rsidR="00B72CC2" w:rsidRPr="00E97DE2">
        <w:rPr>
          <w:rFonts w:ascii="Franklin Gothic Book" w:hAnsi="Franklin Gothic Book"/>
          <w:b/>
          <w:bCs/>
          <w:color w:val="252561"/>
          <w:w w:val="105"/>
          <w:sz w:val="24"/>
          <w:szCs w:val="24"/>
        </w:rPr>
        <w:t>(Task 1.3)</w:t>
      </w:r>
    </w:p>
    <w:p w14:paraId="784DB00A" w14:textId="1212E8E8" w:rsidR="004D6389" w:rsidRPr="00E97DE2" w:rsidRDefault="004D6389" w:rsidP="0011129D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Task 1.1</w:t>
      </w:r>
      <w:r w:rsidR="00E35DA3"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 – Pack your rucksack</w:t>
      </w:r>
    </w:p>
    <w:p w14:paraId="609FA5B0" w14:textId="54669D41" w:rsidR="009B7B0F" w:rsidRPr="00E97DE2" w:rsidRDefault="00416AF8" w:rsidP="0011129D">
      <w:pPr>
        <w:pStyle w:val="BodyText"/>
        <w:spacing w:before="118" w:line="288" w:lineRule="auto"/>
        <w:ind w:left="209"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What are you going to take with you?</w:t>
      </w:r>
    </w:p>
    <w:p w14:paraId="609FA5B1" w14:textId="27EDC360" w:rsidR="009B7B0F" w:rsidRPr="00E97DE2" w:rsidRDefault="00416AF8">
      <w:pPr>
        <w:spacing w:before="58" w:line="288" w:lineRule="auto"/>
        <w:ind w:left="209" w:right="173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In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a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="00833C16" w:rsidRPr="00E97DE2">
        <w:rPr>
          <w:rFonts w:ascii="Franklin Gothic Book" w:hAnsi="Franklin Gothic Book"/>
          <w:color w:val="252561"/>
          <w:w w:val="95"/>
          <w:sz w:val="24"/>
          <w:szCs w:val="24"/>
        </w:rPr>
        <w:t>patrol</w:t>
      </w:r>
      <w:r w:rsidR="00833C16"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>-based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relay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style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game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let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the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youth</w:t>
      </w:r>
      <w:r w:rsidRPr="00E97DE2">
        <w:rPr>
          <w:rFonts w:ascii="Franklin Gothic Book" w:hAnsi="Franklin Gothic Book"/>
          <w:color w:val="252561"/>
          <w:spacing w:val="9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choose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what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they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are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going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95"/>
          <w:sz w:val="24"/>
          <w:szCs w:val="24"/>
        </w:rPr>
        <w:t>to</w:t>
      </w:r>
      <w:r w:rsidRPr="00E97DE2">
        <w:rPr>
          <w:rFonts w:ascii="Franklin Gothic Book" w:hAnsi="Franklin Gothic Book"/>
          <w:color w:val="252561"/>
          <w:spacing w:val="8"/>
          <w:w w:val="95"/>
          <w:sz w:val="24"/>
          <w:szCs w:val="24"/>
        </w:rPr>
        <w:t xml:space="preserve"> </w:t>
      </w:r>
      <w:r w:rsidR="00DC0276" w:rsidRPr="00E97DE2">
        <w:rPr>
          <w:rFonts w:ascii="Franklin Gothic Book" w:hAnsi="Franklin Gothic Book"/>
          <w:color w:val="252561"/>
          <w:w w:val="95"/>
          <w:sz w:val="24"/>
          <w:szCs w:val="24"/>
        </w:rPr>
        <w:t xml:space="preserve">take with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them</w:t>
      </w:r>
      <w:r w:rsidR="00A56B6D" w:rsidRPr="00E97DE2">
        <w:rPr>
          <w:rFonts w:ascii="Franklin Gothic Book" w:hAnsi="Franklin Gothic Book"/>
          <w:color w:val="252561"/>
          <w:sz w:val="24"/>
          <w:szCs w:val="24"/>
        </w:rPr>
        <w:t xml:space="preserve">. </w:t>
      </w:r>
    </w:p>
    <w:p w14:paraId="592D3E7F" w14:textId="1B47396E" w:rsidR="00E31763" w:rsidRPr="00E97DE2" w:rsidRDefault="00E31763" w:rsidP="00E31763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Task 1.2 – </w:t>
      </w:r>
      <w:r w:rsidR="00733A2F"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How to read a map</w:t>
      </w:r>
    </w:p>
    <w:p w14:paraId="609FA5B9" w14:textId="6F123307" w:rsidR="009B7B0F" w:rsidRPr="00E97DE2" w:rsidRDefault="00416AF8">
      <w:pPr>
        <w:spacing w:before="1" w:line="288" w:lineRule="auto"/>
        <w:ind w:left="209" w:right="173"/>
        <w:rPr>
          <w:rFonts w:ascii="Franklin Gothic Book" w:hAnsi="Franklin Gothic Book"/>
          <w:b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Do you know how to read a map? Is it facing North? Let’s quickly test your navigation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skills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by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playing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North,</w:t>
      </w:r>
      <w:r w:rsidRPr="00E97DE2">
        <w:rPr>
          <w:rFonts w:ascii="Franklin Gothic Book" w:hAnsi="Franklin Gothic Book"/>
          <w:color w:val="252561"/>
          <w:spacing w:val="-1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East,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South,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West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game.</w:t>
      </w:r>
      <w:r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 xml:space="preserve"> </w:t>
      </w:r>
      <w:r w:rsidR="00C65A7D" w:rsidRPr="00E97DE2">
        <w:rPr>
          <w:rFonts w:ascii="Franklin Gothic Book" w:hAnsi="Franklin Gothic Book"/>
          <w:color w:val="252561"/>
          <w:spacing w:val="-14"/>
          <w:sz w:val="24"/>
          <w:szCs w:val="24"/>
        </w:rPr>
        <w:t>(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Place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a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N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in</w:t>
      </w:r>
      <w:r w:rsidRPr="00E97DE2">
        <w:rPr>
          <w:rFonts w:ascii="Franklin Gothic Book" w:hAnsi="Franklin Gothic Book"/>
          <w:bCs/>
          <w:color w:val="252561"/>
          <w:spacing w:val="-1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direction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of</w:t>
      </w:r>
      <w:r w:rsidRPr="00E97DE2">
        <w:rPr>
          <w:rFonts w:ascii="Franklin Gothic Book" w:hAnsi="Franklin Gothic Book"/>
          <w:bCs/>
          <w:color w:val="252561"/>
          <w:spacing w:val="-10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north</w:t>
      </w:r>
      <w:r w:rsidR="008571F9" w:rsidRPr="00E97DE2">
        <w:rPr>
          <w:rFonts w:ascii="Franklin Gothic Book" w:hAnsi="Franklin Gothic Book"/>
          <w:bCs/>
          <w:color w:val="252561"/>
          <w:sz w:val="24"/>
          <w:szCs w:val="24"/>
        </w:rPr>
        <w:t xml:space="preserve">, continue putting out the placement of the </w:t>
      </w:r>
      <w:r w:rsidR="00C65A7D" w:rsidRPr="00E97DE2">
        <w:rPr>
          <w:rFonts w:ascii="Franklin Gothic Book" w:hAnsi="Franklin Gothic Book"/>
          <w:bCs/>
          <w:color w:val="252561"/>
          <w:sz w:val="24"/>
          <w:szCs w:val="24"/>
        </w:rPr>
        <w:t>compass points)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.</w:t>
      </w:r>
      <w:r w:rsidRPr="00E97DE2">
        <w:rPr>
          <w:rFonts w:ascii="Franklin Gothic Book" w:hAnsi="Franklin Gothic Book"/>
          <w:bCs/>
          <w:color w:val="252561"/>
          <w:spacing w:val="1"/>
          <w:sz w:val="24"/>
          <w:szCs w:val="24"/>
        </w:rPr>
        <w:t xml:space="preserve"> </w:t>
      </w:r>
      <w:r w:rsidR="0075424D" w:rsidRPr="00E97DE2">
        <w:rPr>
          <w:rFonts w:ascii="Franklin Gothic Book" w:hAnsi="Franklin Gothic Book"/>
          <w:bCs/>
          <w:color w:val="252561"/>
          <w:sz w:val="24"/>
          <w:szCs w:val="24"/>
        </w:rPr>
        <w:t>T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ell</w:t>
      </w:r>
      <w:r w:rsidR="0075424D" w:rsidRPr="00E97DE2">
        <w:rPr>
          <w:rFonts w:ascii="Franklin Gothic Book" w:hAnsi="Franklin Gothic Book"/>
          <w:bCs/>
          <w:color w:val="252561"/>
          <w:sz w:val="24"/>
          <w:szCs w:val="24"/>
        </w:rPr>
        <w:t xml:space="preserve"> the members to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run</w:t>
      </w:r>
      <w:r w:rsidRPr="00E97DE2">
        <w:rPr>
          <w:rFonts w:ascii="Franklin Gothic Book" w:hAnsi="Franklin Gothic Book"/>
          <w:bCs/>
          <w:color w:val="252561"/>
          <w:spacing w:val="-1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North</w:t>
      </w:r>
      <w:r w:rsidRPr="00E97DE2">
        <w:rPr>
          <w:rFonts w:ascii="Franklin Gothic Book" w:hAnsi="Franklin Gothic Book"/>
          <w:bCs/>
          <w:color w:val="252561"/>
          <w:spacing w:val="-15"/>
          <w:sz w:val="24"/>
          <w:szCs w:val="24"/>
        </w:rPr>
        <w:t xml:space="preserve"> </w:t>
      </w:r>
      <w:r w:rsidR="00921EC1" w:rsidRPr="00E97DE2">
        <w:rPr>
          <w:rFonts w:ascii="Franklin Gothic Book" w:hAnsi="Franklin Gothic Book"/>
          <w:bCs/>
          <w:color w:val="252561"/>
          <w:sz w:val="24"/>
          <w:szCs w:val="24"/>
        </w:rPr>
        <w:t xml:space="preserve">they should all run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to</w:t>
      </w:r>
      <w:r w:rsidRPr="00E97DE2">
        <w:rPr>
          <w:rFonts w:ascii="Franklin Gothic Book" w:hAnsi="Franklin Gothic Book"/>
          <w:bCs/>
          <w:color w:val="252561"/>
          <w:spacing w:val="-1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bCs/>
          <w:color w:val="252561"/>
          <w:spacing w:val="-1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N,</w:t>
      </w:r>
      <w:r w:rsidRPr="00E97DE2">
        <w:rPr>
          <w:rFonts w:ascii="Franklin Gothic Book" w:hAnsi="Franklin Gothic Book"/>
          <w:bCs/>
          <w:color w:val="252561"/>
          <w:spacing w:val="-15"/>
          <w:sz w:val="24"/>
          <w:szCs w:val="24"/>
        </w:rPr>
        <w:t xml:space="preserve"> </w:t>
      </w:r>
      <w:r w:rsidR="00921EC1" w:rsidRPr="00E97DE2">
        <w:rPr>
          <w:rFonts w:ascii="Franklin Gothic Book" w:hAnsi="Franklin Gothic Book"/>
          <w:bCs/>
          <w:color w:val="252561"/>
          <w:sz w:val="24"/>
          <w:szCs w:val="24"/>
        </w:rPr>
        <w:t xml:space="preserve">continue for each </w:t>
      </w:r>
      <w:r w:rsidR="009A02B7" w:rsidRPr="00E97DE2">
        <w:rPr>
          <w:rFonts w:ascii="Franklin Gothic Book" w:hAnsi="Franklin Gothic Book"/>
          <w:bCs/>
          <w:color w:val="252561"/>
          <w:sz w:val="24"/>
          <w:szCs w:val="24"/>
        </w:rPr>
        <w:t>compass point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.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To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make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it</w:t>
      </w:r>
      <w:r w:rsidRPr="00E97DE2">
        <w:rPr>
          <w:rFonts w:ascii="Franklin Gothic Book" w:hAnsi="Franklin Gothic Book"/>
          <w:bCs/>
          <w:color w:val="252561"/>
          <w:spacing w:val="4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harder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you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can</w:t>
      </w:r>
      <w:r w:rsidRPr="00E97DE2">
        <w:rPr>
          <w:rFonts w:ascii="Franklin Gothic Book" w:hAnsi="Franklin Gothic Book"/>
          <w:bCs/>
          <w:color w:val="252561"/>
          <w:spacing w:val="3"/>
          <w:w w:val="95"/>
          <w:sz w:val="24"/>
          <w:szCs w:val="24"/>
        </w:rPr>
        <w:t xml:space="preserve"> </w:t>
      </w:r>
      <w:proofErr w:type="gramStart"/>
      <w:r w:rsidRPr="00E97DE2">
        <w:rPr>
          <w:rFonts w:ascii="Franklin Gothic Book" w:hAnsi="Franklin Gothic Book"/>
          <w:bCs/>
          <w:color w:val="252561"/>
          <w:w w:val="95"/>
          <w:sz w:val="24"/>
          <w:szCs w:val="24"/>
        </w:rPr>
        <w:t>add</w:t>
      </w:r>
      <w:r w:rsidR="00C84A2E">
        <w:rPr>
          <w:rFonts w:ascii="Franklin Gothic Book" w:hAnsi="Franklin Gothic Book"/>
          <w:bCs/>
          <w:color w:val="252561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pacing w:val="-63"/>
          <w:w w:val="9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degrees</w:t>
      </w:r>
      <w:proofErr w:type="gramEnd"/>
      <w:r w:rsidRPr="00E97DE2">
        <w:rPr>
          <w:rFonts w:ascii="Franklin Gothic Book" w:hAnsi="Franklin Gothic Book"/>
          <w:bCs/>
          <w:color w:val="252561"/>
          <w:spacing w:val="-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into</w:t>
      </w:r>
      <w:r w:rsidRPr="00E97DE2">
        <w:rPr>
          <w:rFonts w:ascii="Franklin Gothic Book" w:hAnsi="Franklin Gothic Book"/>
          <w:bCs/>
          <w:color w:val="252561"/>
          <w:spacing w:val="-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bCs/>
          <w:color w:val="252561"/>
          <w:spacing w:val="-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mix</w:t>
      </w:r>
      <w:r w:rsidRPr="00E97DE2">
        <w:rPr>
          <w:rFonts w:ascii="Franklin Gothic Book" w:hAnsi="Franklin Gothic Book"/>
          <w:bCs/>
          <w:color w:val="252561"/>
          <w:spacing w:val="-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as</w:t>
      </w:r>
      <w:r w:rsidRPr="00E97DE2">
        <w:rPr>
          <w:rFonts w:ascii="Franklin Gothic Book" w:hAnsi="Franklin Gothic Book"/>
          <w:bCs/>
          <w:color w:val="252561"/>
          <w:spacing w:val="-4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bCs/>
          <w:color w:val="252561"/>
          <w:sz w:val="24"/>
          <w:szCs w:val="24"/>
        </w:rPr>
        <w:t>well</w:t>
      </w:r>
      <w:r w:rsidRPr="00E97DE2">
        <w:rPr>
          <w:rFonts w:ascii="Franklin Gothic Book" w:hAnsi="Franklin Gothic Book"/>
          <w:b/>
          <w:color w:val="252561"/>
          <w:sz w:val="24"/>
          <w:szCs w:val="24"/>
        </w:rPr>
        <w:t>.</w:t>
      </w:r>
    </w:p>
    <w:p w14:paraId="6F816EBB" w14:textId="6A5C8A67" w:rsidR="00BF2863" w:rsidRPr="00E97DE2" w:rsidRDefault="00BF2863" w:rsidP="00BF2863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Task 1.</w:t>
      </w:r>
      <w:r w:rsidR="00B72CC2"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3</w:t>
      </w: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 – Giving clear direction</w:t>
      </w:r>
    </w:p>
    <w:p w14:paraId="609FA5BD" w14:textId="0E907E15" w:rsidR="009B7B0F" w:rsidRPr="00E97DE2" w:rsidRDefault="004258D0">
      <w:pPr>
        <w:pStyle w:val="BodyText"/>
        <w:spacing w:line="288" w:lineRule="auto"/>
        <w:ind w:left="209" w:right="238"/>
        <w:rPr>
          <w:rFonts w:ascii="Franklin Gothic Book" w:hAnsi="Franklin Gothic Book"/>
          <w:color w:val="252561"/>
          <w:spacing w:val="2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The member B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>lindfold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s their friend and 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>walking</w:t>
      </w:r>
      <w:r w:rsidR="00416AF8"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them around a 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>series</w:t>
      </w:r>
      <w:r w:rsidR="00416AF8"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>of</w:t>
      </w:r>
      <w:r w:rsidR="00416AF8"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>obstacles</w:t>
      </w:r>
      <w:r w:rsidR="006E4ADE" w:rsidRPr="00E97DE2">
        <w:rPr>
          <w:rFonts w:ascii="Franklin Gothic Book" w:hAnsi="Franklin Gothic Book"/>
          <w:color w:val="252561"/>
          <w:sz w:val="24"/>
          <w:szCs w:val="24"/>
        </w:rPr>
        <w:t>, by using verbal communication only</w:t>
      </w:r>
      <w:r w:rsidR="004961BD"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>.</w:t>
      </w:r>
    </w:p>
    <w:p w14:paraId="5A80D83B" w14:textId="77777777" w:rsidR="004961BD" w:rsidRPr="00E97DE2" w:rsidRDefault="004961BD">
      <w:pPr>
        <w:pStyle w:val="BodyText"/>
        <w:spacing w:line="288" w:lineRule="auto"/>
        <w:ind w:left="209" w:right="238"/>
        <w:rPr>
          <w:rFonts w:ascii="Franklin Gothic Book" w:hAnsi="Franklin Gothic Book"/>
          <w:color w:val="252561"/>
          <w:spacing w:val="2"/>
          <w:sz w:val="24"/>
          <w:szCs w:val="24"/>
        </w:rPr>
      </w:pPr>
    </w:p>
    <w:p w14:paraId="019B0BB3" w14:textId="4E2884E9" w:rsidR="004961BD" w:rsidRPr="00E97DE2" w:rsidRDefault="004961BD">
      <w:pPr>
        <w:pStyle w:val="BodyText"/>
        <w:spacing w:line="288" w:lineRule="auto"/>
        <w:ind w:left="209" w:right="238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That is the end of this </w:t>
      </w:r>
      <w:r w:rsidR="00516E80"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>week’s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adventure.  We look forward to seeing you and your friend back here next week for Part 2 of our </w:t>
      </w:r>
      <w:r w:rsidR="00516E80"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>Bring a Friend program.</w:t>
      </w:r>
    </w:p>
    <w:p w14:paraId="609FA5BE" w14:textId="77777777" w:rsidR="009B7B0F" w:rsidRPr="00E97DE2" w:rsidRDefault="009B7B0F">
      <w:pPr>
        <w:pStyle w:val="BodyText"/>
        <w:spacing w:before="1"/>
        <w:rPr>
          <w:rFonts w:ascii="Franklin Gothic Book" w:hAnsi="Franklin Gothic Book"/>
          <w:sz w:val="24"/>
          <w:szCs w:val="24"/>
        </w:rPr>
      </w:pPr>
    </w:p>
    <w:p w14:paraId="609FA5C0" w14:textId="77777777" w:rsidR="009B7B0F" w:rsidRPr="00E97DE2" w:rsidRDefault="009B7B0F">
      <w:pPr>
        <w:rPr>
          <w:rFonts w:ascii="Franklin Gothic Book" w:hAnsi="Franklin Gothic Book"/>
        </w:rPr>
        <w:sectPr w:rsidR="009B7B0F" w:rsidRPr="00E97DE2">
          <w:headerReference w:type="default" r:id="rId12"/>
          <w:pgSz w:w="11910" w:h="16850"/>
          <w:pgMar w:top="1220" w:right="1000" w:bottom="280" w:left="740" w:header="710" w:footer="0" w:gutter="0"/>
          <w:cols w:space="720"/>
        </w:sectPr>
      </w:pPr>
    </w:p>
    <w:p w14:paraId="609FA5C1" w14:textId="24097FDF" w:rsidR="009B7B0F" w:rsidRPr="00E97DE2" w:rsidRDefault="00416AF8">
      <w:pPr>
        <w:pStyle w:val="BodyText"/>
        <w:rPr>
          <w:rFonts w:ascii="Franklin Gothic Book" w:hAnsi="Franklin Gothic Book"/>
          <w:sz w:val="20"/>
        </w:rPr>
      </w:pPr>
      <w:r w:rsidRPr="00E97DE2">
        <w:rPr>
          <w:rFonts w:ascii="Franklin Gothic Book" w:hAnsi="Franklin Gothic Book"/>
          <w:noProof/>
          <w:lang w:eastAsia="en-AU"/>
        </w:rPr>
        <w:lastRenderedPageBreak/>
        <w:drawing>
          <wp:anchor distT="0" distB="0" distL="0" distR="0" simplePos="0" relativeHeight="251654656" behindDoc="0" locked="0" layoutInCell="1" allowOverlap="1" wp14:anchorId="609FA5F7" wp14:editId="609FA5F8">
            <wp:simplePos x="0" y="0"/>
            <wp:positionH relativeFrom="page">
              <wp:posOffset>6111207</wp:posOffset>
            </wp:positionH>
            <wp:positionV relativeFrom="page">
              <wp:posOffset>95291</wp:posOffset>
            </wp:positionV>
            <wp:extent cx="813482" cy="105566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82" cy="105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FA5C2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C3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20F4AB2E" w14:textId="737EF52E" w:rsidR="001458F8" w:rsidRPr="00E97DE2" w:rsidRDefault="001458F8" w:rsidP="001458F8">
      <w:pPr>
        <w:pStyle w:val="BodyText"/>
        <w:spacing w:before="118" w:line="288" w:lineRule="auto"/>
        <w:ind w:left="209" w:right="173"/>
        <w:rPr>
          <w:rFonts w:ascii="Franklin Gothic Book" w:hAnsi="Franklin Gothic Book"/>
          <w:color w:val="252561"/>
          <w:sz w:val="24"/>
          <w:szCs w:val="24"/>
        </w:rPr>
      </w:pPr>
      <w:r w:rsidRPr="48C1E4DB">
        <w:rPr>
          <w:rFonts w:ascii="Franklin Gothic Book" w:hAnsi="Franklin Gothic Book"/>
          <w:color w:val="252561"/>
          <w:sz w:val="24"/>
          <w:szCs w:val="24"/>
        </w:rPr>
        <w:t>Prior to the</w:t>
      </w:r>
      <w:r w:rsidR="000612C2" w:rsidRPr="48C1E4DB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color w:val="252561"/>
          <w:sz w:val="24"/>
          <w:szCs w:val="24"/>
        </w:rPr>
        <w:t>Youth</w:t>
      </w:r>
      <w:r w:rsidRPr="48C1E4DB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proofErr w:type="gramStart"/>
      <w:r w:rsidRPr="48C1E4DB">
        <w:rPr>
          <w:rFonts w:ascii="Franklin Gothic Book" w:hAnsi="Franklin Gothic Book"/>
          <w:color w:val="252561"/>
          <w:sz w:val="24"/>
          <w:szCs w:val="24"/>
        </w:rPr>
        <w:t>members</w:t>
      </w:r>
      <w:proofErr w:type="gramEnd"/>
      <w:r w:rsidRPr="48C1E4DB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48C1E4DB">
        <w:rPr>
          <w:rFonts w:ascii="Franklin Gothic Book" w:hAnsi="Franklin Gothic Book"/>
          <w:color w:val="252561"/>
          <w:sz w:val="24"/>
          <w:szCs w:val="24"/>
        </w:rPr>
        <w:t>arrival,</w:t>
      </w:r>
      <w:r w:rsidRPr="48C1E4DB">
        <w:rPr>
          <w:rFonts w:ascii="Franklin Gothic Book" w:hAnsi="Franklin Gothic Book"/>
          <w:color w:val="252561"/>
          <w:sz w:val="24"/>
          <w:szCs w:val="24"/>
        </w:rPr>
        <w:t xml:space="preserve"> you will need to setup the following </w:t>
      </w:r>
    </w:p>
    <w:p w14:paraId="6557B77C" w14:textId="77777777" w:rsidR="001458F8" w:rsidRPr="00E97DE2" w:rsidRDefault="001458F8" w:rsidP="001458F8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Requirements:</w:t>
      </w:r>
    </w:p>
    <w:p w14:paraId="21C2906D" w14:textId="13332286" w:rsidR="001458F8" w:rsidRPr="00E97DE2" w:rsidRDefault="001458F8" w:rsidP="001458F8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Prepare Map with secret code</w:t>
      </w:r>
      <w:r w:rsidR="00555C7C" w:rsidRPr="00E97DE2">
        <w:rPr>
          <w:rFonts w:ascii="Franklin Gothic Book" w:hAnsi="Franklin Gothic Book"/>
          <w:color w:val="252561"/>
          <w:sz w:val="24"/>
          <w:szCs w:val="24"/>
        </w:rPr>
        <w:t xml:space="preserve"> (You can make this code to be deciphered as hard or easy as appropriate for the age and ability level of the youth).</w:t>
      </w:r>
    </w:p>
    <w:p w14:paraId="0E14CD06" w14:textId="618916FC" w:rsidR="001458F8" w:rsidRPr="00E97DE2" w:rsidRDefault="001458F8" w:rsidP="001458F8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Prepare equipment for making camera</w:t>
      </w:r>
      <w:r w:rsidR="00555C7C" w:rsidRPr="00E97DE2">
        <w:rPr>
          <w:rFonts w:ascii="Franklin Gothic Book" w:hAnsi="Franklin Gothic Book"/>
          <w:color w:val="252561"/>
          <w:sz w:val="24"/>
          <w:szCs w:val="24"/>
        </w:rPr>
        <w:t xml:space="preserve"> (see instruction and equipment list for what is required).</w:t>
      </w:r>
    </w:p>
    <w:p w14:paraId="115F956B" w14:textId="7E07D8CB" w:rsidR="001458F8" w:rsidRPr="00E97DE2" w:rsidRDefault="001458F8" w:rsidP="007731CB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Story </w:t>
      </w:r>
    </w:p>
    <w:p w14:paraId="609FA5C6" w14:textId="77777777" w:rsidR="009B7B0F" w:rsidRPr="00E97DE2" w:rsidRDefault="00416AF8" w:rsidP="005E06A0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The wind from an approaching storm blows the map out of your hands, you go off the track to follow it. It gets further and further away and blows into a tree. When you turn around you realise you are now lost from the Group!</w:t>
      </w:r>
    </w:p>
    <w:p w14:paraId="609FA5C8" w14:textId="77777777" w:rsidR="009B7B0F" w:rsidRPr="00E97DE2" w:rsidRDefault="00416AF8" w:rsidP="005E06A0">
      <w:pPr>
        <w:pStyle w:val="BodyText"/>
        <w:spacing w:before="118"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 see on the back of the map is a message.</w:t>
      </w:r>
    </w:p>
    <w:p w14:paraId="609FA5C9" w14:textId="77777777" w:rsidR="009B7B0F" w:rsidRPr="00E97DE2" w:rsidRDefault="00416AF8" w:rsidP="005E06A0">
      <w:pPr>
        <w:pStyle w:val="BodyText"/>
        <w:spacing w:before="118"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The message is upside down and too far up the tree for you to read properly.</w:t>
      </w:r>
    </w:p>
    <w:p w14:paraId="609FA5CA" w14:textId="52096E02" w:rsidR="009B7B0F" w:rsidRPr="000612C2" w:rsidRDefault="00416AF8" w:rsidP="005E06A0">
      <w:pPr>
        <w:pStyle w:val="BodyText"/>
        <w:spacing w:before="118" w:line="276" w:lineRule="auto"/>
        <w:ind w:left="210" w:right="176"/>
        <w:rPr>
          <w:rFonts w:ascii="Franklin Gothic Book" w:hAnsi="Franklin Gothic Book"/>
          <w:b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 remember that you had the necessary parts in your rucksack (the activity kit) to build a camera that will be able to read the message and give you the radio number which you will use to call the other Unit.</w:t>
      </w:r>
      <w:r w:rsidR="003A36AA" w:rsidRPr="00E97DE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3A36AA" w:rsidRPr="000612C2">
        <w:rPr>
          <w:rFonts w:ascii="Franklin Gothic Book" w:hAnsi="Franklin Gothic Book"/>
          <w:b/>
          <w:color w:val="252561"/>
          <w:sz w:val="24"/>
          <w:szCs w:val="24"/>
        </w:rPr>
        <w:t>(Task 2.1)</w:t>
      </w:r>
    </w:p>
    <w:p w14:paraId="609FA5CB" w14:textId="77777777" w:rsidR="009B7B0F" w:rsidRPr="00E97DE2" w:rsidRDefault="009B7B0F" w:rsidP="007731C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</w:p>
    <w:p w14:paraId="0C9D6C9F" w14:textId="753F4FF7" w:rsidR="003A36AA" w:rsidRPr="00E97DE2" w:rsidRDefault="003A36AA" w:rsidP="003A36AA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Task 2.1 – Giving clear direction</w:t>
      </w:r>
    </w:p>
    <w:p w14:paraId="609FA5CC" w14:textId="60306D94" w:rsidR="009B7B0F" w:rsidRPr="00E97DE2" w:rsidRDefault="00416AF8" w:rsidP="007731C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You </w:t>
      </w:r>
      <w:r w:rsidR="00833C16" w:rsidRPr="00E97DE2">
        <w:rPr>
          <w:rFonts w:ascii="Franklin Gothic Book" w:hAnsi="Franklin Gothic Book"/>
          <w:color w:val="252561"/>
          <w:sz w:val="24"/>
          <w:szCs w:val="24"/>
        </w:rPr>
        <w:t>must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create a camera to see the message c</w:t>
      </w:r>
      <w:r w:rsidR="006D4854">
        <w:rPr>
          <w:rFonts w:ascii="Franklin Gothic Book" w:hAnsi="Franklin Gothic Book"/>
          <w:color w:val="252561"/>
          <w:sz w:val="24"/>
          <w:szCs w:val="24"/>
        </w:rPr>
        <w:t>learly.</w:t>
      </w:r>
    </w:p>
    <w:p w14:paraId="609FA5CD" w14:textId="77777777" w:rsidR="009B7B0F" w:rsidRPr="00E97DE2" w:rsidRDefault="00416AF8" w:rsidP="007731C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Decipher the message to find the radio code required to talk to the Group.</w:t>
      </w:r>
    </w:p>
    <w:p w14:paraId="609FA5CE" w14:textId="77777777" w:rsidR="009B7B0F" w:rsidRPr="00E97DE2" w:rsidRDefault="009B7B0F" w:rsidP="007731CB">
      <w:pPr>
        <w:pStyle w:val="BodyText"/>
        <w:spacing w:line="276" w:lineRule="auto"/>
        <w:ind w:left="210" w:right="176"/>
        <w:rPr>
          <w:rFonts w:ascii="Franklin Gothic Book" w:hAnsi="Franklin Gothic Book"/>
          <w:color w:val="252561"/>
          <w:sz w:val="24"/>
          <w:szCs w:val="24"/>
        </w:rPr>
      </w:pPr>
    </w:p>
    <w:p w14:paraId="23424C05" w14:textId="52E578AF" w:rsidR="00F738C8" w:rsidRPr="00E97DE2" w:rsidRDefault="00F738C8" w:rsidP="00F738C8">
      <w:pPr>
        <w:pStyle w:val="BodyText"/>
        <w:spacing w:line="288" w:lineRule="auto"/>
        <w:ind w:left="209" w:right="238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>That is the end of this week’s adventure.  We look forward to seeing you and your friend back here next week for Part 3 of our Bring a Friend program.</w:t>
      </w:r>
    </w:p>
    <w:p w14:paraId="609FA5D1" w14:textId="77777777" w:rsidR="009B7B0F" w:rsidRPr="00E97DE2" w:rsidRDefault="009B7B0F">
      <w:pPr>
        <w:spacing w:line="288" w:lineRule="auto"/>
        <w:rPr>
          <w:rFonts w:ascii="Franklin Gothic Book" w:hAnsi="Franklin Gothic Book"/>
          <w:sz w:val="25"/>
        </w:rPr>
        <w:sectPr w:rsidR="009B7B0F" w:rsidRPr="00E97DE2">
          <w:headerReference w:type="default" r:id="rId14"/>
          <w:pgSz w:w="11910" w:h="16850"/>
          <w:pgMar w:top="1220" w:right="1000" w:bottom="280" w:left="740" w:header="710" w:footer="0" w:gutter="0"/>
          <w:cols w:space="720"/>
        </w:sectPr>
      </w:pPr>
    </w:p>
    <w:p w14:paraId="609FA5D2" w14:textId="73ACAA25" w:rsidR="009B7B0F" w:rsidRPr="00E97DE2" w:rsidRDefault="00416AF8">
      <w:pPr>
        <w:pStyle w:val="BodyText"/>
        <w:rPr>
          <w:rFonts w:ascii="Franklin Gothic Book" w:hAnsi="Franklin Gothic Book"/>
          <w:b/>
          <w:sz w:val="20"/>
        </w:rPr>
      </w:pPr>
      <w:r w:rsidRPr="00E97DE2">
        <w:rPr>
          <w:rFonts w:ascii="Franklin Gothic Book" w:hAnsi="Franklin Gothic Book"/>
          <w:noProof/>
          <w:lang w:eastAsia="en-AU"/>
        </w:rPr>
        <w:lastRenderedPageBreak/>
        <w:drawing>
          <wp:anchor distT="0" distB="0" distL="0" distR="0" simplePos="0" relativeHeight="251655680" behindDoc="0" locked="0" layoutInCell="1" allowOverlap="1" wp14:anchorId="609FA5FA" wp14:editId="609FA5FB">
            <wp:simplePos x="0" y="0"/>
            <wp:positionH relativeFrom="page">
              <wp:posOffset>5827378</wp:posOffset>
            </wp:positionH>
            <wp:positionV relativeFrom="page">
              <wp:posOffset>63245</wp:posOffset>
            </wp:positionV>
            <wp:extent cx="1030780" cy="1035049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780" cy="103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FA5D3" w14:textId="77777777" w:rsidR="009B7B0F" w:rsidRPr="00E97DE2" w:rsidRDefault="009B7B0F">
      <w:pPr>
        <w:pStyle w:val="BodyText"/>
        <w:rPr>
          <w:rFonts w:ascii="Franklin Gothic Book" w:hAnsi="Franklin Gothic Book"/>
          <w:b/>
          <w:sz w:val="20"/>
        </w:rPr>
      </w:pPr>
    </w:p>
    <w:p w14:paraId="609FA5D4" w14:textId="77777777" w:rsidR="009B7B0F" w:rsidRPr="00E97DE2" w:rsidRDefault="009B7B0F">
      <w:pPr>
        <w:pStyle w:val="BodyText"/>
        <w:rPr>
          <w:rFonts w:ascii="Franklin Gothic Book" w:hAnsi="Franklin Gothic Book"/>
          <w:b/>
          <w:sz w:val="20"/>
        </w:rPr>
      </w:pPr>
    </w:p>
    <w:p w14:paraId="7E3A11A3" w14:textId="4F62429A" w:rsidR="00557B98" w:rsidRPr="00E97DE2" w:rsidRDefault="00557B98" w:rsidP="00557B98">
      <w:pPr>
        <w:pStyle w:val="BodyText"/>
        <w:spacing w:before="118" w:line="288" w:lineRule="auto"/>
        <w:ind w:left="209"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Prior to the</w:t>
      </w:r>
      <w:r w:rsidR="000612C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color w:val="252561"/>
          <w:sz w:val="24"/>
          <w:szCs w:val="24"/>
        </w:rPr>
        <w:t>Youth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proofErr w:type="gramStart"/>
      <w:r w:rsidRPr="00E97DE2">
        <w:rPr>
          <w:rFonts w:ascii="Franklin Gothic Book" w:hAnsi="Franklin Gothic Book"/>
          <w:color w:val="252561"/>
          <w:sz w:val="24"/>
          <w:szCs w:val="24"/>
        </w:rPr>
        <w:t>members</w:t>
      </w:r>
      <w:proofErr w:type="gramEnd"/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arrival</w:t>
      </w:r>
      <w:r w:rsidR="00C05F5B">
        <w:rPr>
          <w:rFonts w:ascii="Franklin Gothic Book" w:hAnsi="Franklin Gothic Book"/>
          <w:color w:val="252561"/>
          <w:sz w:val="24"/>
          <w:szCs w:val="24"/>
        </w:rPr>
        <w:t>,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you will need to setup the following </w:t>
      </w:r>
    </w:p>
    <w:p w14:paraId="14C39985" w14:textId="77777777" w:rsidR="00557B98" w:rsidRPr="00E97DE2" w:rsidRDefault="00557B98" w:rsidP="00557B98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Requirements:</w:t>
      </w:r>
    </w:p>
    <w:p w14:paraId="2DF4B312" w14:textId="2799A169" w:rsidR="00557B98" w:rsidRPr="00E97DE2" w:rsidRDefault="00557B98" w:rsidP="00557B98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Prepare equipment for making </w:t>
      </w:r>
      <w:r w:rsidR="00AE3CE5" w:rsidRPr="00E97DE2">
        <w:rPr>
          <w:rFonts w:ascii="Franklin Gothic Book" w:hAnsi="Franklin Gothic Book"/>
          <w:color w:val="252561"/>
          <w:sz w:val="24"/>
          <w:szCs w:val="24"/>
        </w:rPr>
        <w:t>tower</w:t>
      </w:r>
      <w:r w:rsidR="006D4854">
        <w:rPr>
          <w:rFonts w:ascii="Franklin Gothic Book" w:hAnsi="Franklin Gothic Book"/>
          <w:color w:val="252561"/>
          <w:sz w:val="24"/>
          <w:szCs w:val="24"/>
        </w:rPr>
        <w:t xml:space="preserve"> </w:t>
      </w:r>
    </w:p>
    <w:p w14:paraId="2016F83E" w14:textId="4E36CE6A" w:rsidR="00C57716" w:rsidRPr="00E97DE2" w:rsidRDefault="00C57716" w:rsidP="00776BA9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Prepare equipment for making shelter</w:t>
      </w:r>
      <w:r w:rsidR="000612C2">
        <w:rPr>
          <w:rFonts w:ascii="Franklin Gothic Book" w:hAnsi="Franklin Gothic Book"/>
          <w:color w:val="252561"/>
          <w:sz w:val="24"/>
          <w:szCs w:val="24"/>
        </w:rPr>
        <w:t xml:space="preserve"> </w:t>
      </w:r>
    </w:p>
    <w:p w14:paraId="6E80C737" w14:textId="77777777" w:rsidR="00557B98" w:rsidRPr="00E97DE2" w:rsidRDefault="00557B98" w:rsidP="00557B98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Story </w:t>
      </w:r>
    </w:p>
    <w:p w14:paraId="609FA5D6" w14:textId="61BD0626" w:rsidR="009B7B0F" w:rsidRPr="000612C2" w:rsidRDefault="00416AF8" w:rsidP="00557B98">
      <w:pPr>
        <w:pStyle w:val="BodyText"/>
        <w:spacing w:line="288" w:lineRule="auto"/>
        <w:ind w:left="232" w:right="176"/>
        <w:rPr>
          <w:rFonts w:ascii="Franklin Gothic Book" w:hAnsi="Franklin Gothic Book"/>
          <w:b/>
          <w:color w:val="FF0000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After radioing your leader, they tell you to stay where you are and build a tall tower which they need to be able to see</w:t>
      </w:r>
      <w:r w:rsidR="000612C2" w:rsidRPr="000612C2">
        <w:rPr>
          <w:rFonts w:ascii="Franklin Gothic Book" w:hAnsi="Franklin Gothic Book"/>
          <w:color w:val="FF0000"/>
          <w:sz w:val="24"/>
          <w:szCs w:val="24"/>
        </w:rPr>
        <w:t>,</w:t>
      </w:r>
      <w:r w:rsidRPr="000612C2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833C16" w:rsidRPr="00E97DE2">
        <w:rPr>
          <w:rFonts w:ascii="Franklin Gothic Book" w:hAnsi="Franklin Gothic Book"/>
          <w:color w:val="252561"/>
          <w:sz w:val="24"/>
          <w:szCs w:val="24"/>
        </w:rPr>
        <w:t>to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come and rescue you.</w:t>
      </w:r>
      <w:r w:rsidR="000612C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b/>
          <w:bCs/>
          <w:color w:val="252561"/>
          <w:sz w:val="24"/>
          <w:szCs w:val="24"/>
        </w:rPr>
        <w:t>(Task 3.1)</w:t>
      </w:r>
    </w:p>
    <w:p w14:paraId="16FA3907" w14:textId="77777777" w:rsidR="005C4854" w:rsidRPr="00E97DE2" w:rsidRDefault="00416AF8">
      <w:pPr>
        <w:pStyle w:val="BodyText"/>
        <w:spacing w:before="1"/>
        <w:ind w:left="231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You have a look at </w:t>
      </w:r>
      <w:r w:rsidR="00CB474B" w:rsidRPr="00E97DE2">
        <w:rPr>
          <w:rFonts w:ascii="Franklin Gothic Book" w:hAnsi="Franklin Gothic Book"/>
          <w:color w:val="252561"/>
          <w:sz w:val="24"/>
          <w:szCs w:val="24"/>
        </w:rPr>
        <w:t xml:space="preserve">your equipment and find some </w:t>
      </w:r>
      <w:r w:rsidR="00CC3564" w:rsidRPr="00E97DE2">
        <w:rPr>
          <w:rFonts w:ascii="Franklin Gothic Book" w:hAnsi="Franklin Gothic Book"/>
          <w:color w:val="252561"/>
          <w:sz w:val="24"/>
          <w:szCs w:val="24"/>
        </w:rPr>
        <w:t>pieces that you can use for making a tower</w:t>
      </w:r>
      <w:r w:rsidR="005C4854" w:rsidRPr="00E97DE2">
        <w:rPr>
          <w:rFonts w:ascii="Franklin Gothic Book" w:hAnsi="Franklin Gothic Book"/>
          <w:color w:val="252561"/>
          <w:sz w:val="24"/>
          <w:szCs w:val="24"/>
        </w:rPr>
        <w:t>.</w:t>
      </w:r>
    </w:p>
    <w:p w14:paraId="609FA5D7" w14:textId="79FF16B5" w:rsidR="009B7B0F" w:rsidRPr="00E97DE2" w:rsidRDefault="005C4854">
      <w:pPr>
        <w:pStyle w:val="BodyText"/>
        <w:spacing w:before="1"/>
        <w:ind w:left="231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 wait a while, but it seems you were further away from your Group than you thought. It’s getting cold so you need to build a shelter to keep warm.</w:t>
      </w:r>
      <w:r w:rsidR="00CB474B" w:rsidRPr="00E97DE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b/>
          <w:bCs/>
          <w:color w:val="252561"/>
          <w:sz w:val="24"/>
          <w:szCs w:val="24"/>
        </w:rPr>
        <w:t>(Task 3.2)</w:t>
      </w:r>
    </w:p>
    <w:p w14:paraId="609FA5D8" w14:textId="77777777" w:rsidR="009B7B0F" w:rsidRPr="00E97DE2" w:rsidRDefault="009B7B0F">
      <w:pPr>
        <w:pStyle w:val="BodyText"/>
        <w:spacing w:before="1"/>
        <w:rPr>
          <w:rFonts w:ascii="Franklin Gothic Book" w:hAnsi="Franklin Gothic Book"/>
          <w:color w:val="252561"/>
          <w:sz w:val="24"/>
          <w:szCs w:val="24"/>
        </w:rPr>
      </w:pPr>
    </w:p>
    <w:p w14:paraId="38E8BDEB" w14:textId="15282DB9" w:rsidR="00CC3564" w:rsidRPr="00E97DE2" w:rsidRDefault="00CC3564">
      <w:pPr>
        <w:pStyle w:val="BodyText"/>
        <w:ind w:left="231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Task 3.1 </w:t>
      </w:r>
      <w:r w:rsidR="00C7676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– Build a Tower </w:t>
      </w: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(depending on the members you can choose Easy or Hard versions)</w:t>
      </w:r>
    </w:p>
    <w:p w14:paraId="609FA5D9" w14:textId="13DA4DD6" w:rsidR="009B7B0F" w:rsidRPr="00E97DE2" w:rsidRDefault="00416AF8" w:rsidP="00CC3564">
      <w:pPr>
        <w:pStyle w:val="BodyText"/>
        <w:spacing w:before="118"/>
        <w:ind w:left="232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Easy: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Spaghetti and marshmallows (food)</w:t>
      </w:r>
    </w:p>
    <w:p w14:paraId="609FA5DA" w14:textId="77777777" w:rsidR="009B7B0F" w:rsidRPr="00E97DE2" w:rsidRDefault="00416AF8">
      <w:pPr>
        <w:pStyle w:val="BodyText"/>
        <w:spacing w:before="58" w:line="288" w:lineRule="auto"/>
        <w:ind w:left="231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Using those two items you need to build a structure taller than (30cm, 1m, 1.5m) which can stay standing long enough for your leader to find you (30 seconds)</w:t>
      </w:r>
    </w:p>
    <w:p w14:paraId="609FA5DC" w14:textId="77777777" w:rsidR="009B7B0F" w:rsidRPr="00E97DE2" w:rsidRDefault="00416AF8" w:rsidP="00CC3564">
      <w:pPr>
        <w:pStyle w:val="BodyText"/>
        <w:spacing w:before="118"/>
        <w:ind w:left="232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Hard: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Rope and you see some pioneering poles around in the forest.</w:t>
      </w:r>
    </w:p>
    <w:p w14:paraId="609FA5DD" w14:textId="77777777" w:rsidR="009B7B0F" w:rsidRPr="00E97DE2" w:rsidRDefault="00416AF8">
      <w:pPr>
        <w:pStyle w:val="BodyText"/>
        <w:spacing w:before="57" w:line="288" w:lineRule="auto"/>
        <w:ind w:left="231"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Using what you can find you need to build a structure taller than the tallest team member that can stay standing.</w:t>
      </w:r>
    </w:p>
    <w:p w14:paraId="45FB8A3C" w14:textId="2A0CD5E7" w:rsidR="005C4854" w:rsidRPr="00E97DE2" w:rsidRDefault="005C4854" w:rsidP="005C4854">
      <w:pPr>
        <w:pStyle w:val="BodyText"/>
        <w:spacing w:before="118"/>
        <w:ind w:left="232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Task 3.2 </w:t>
      </w:r>
      <w:r w:rsidR="00C76762">
        <w:rPr>
          <w:rFonts w:ascii="Franklin Gothic Book" w:hAnsi="Franklin Gothic Book"/>
          <w:b/>
          <w:bCs/>
          <w:color w:val="252561"/>
          <w:sz w:val="24"/>
          <w:szCs w:val="24"/>
        </w:rPr>
        <w:t>– Build a Shelter</w:t>
      </w:r>
    </w:p>
    <w:p w14:paraId="609FA5DF" w14:textId="691A28A7" w:rsidR="009B7B0F" w:rsidRPr="00E97DE2" w:rsidRDefault="00C57716">
      <w:pPr>
        <w:pStyle w:val="BodyText"/>
        <w:spacing w:line="288" w:lineRule="auto"/>
        <w:ind w:left="231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Build</w:t>
      </w:r>
      <w:r w:rsidR="00416AF8" w:rsidRPr="00E97DE2">
        <w:rPr>
          <w:rFonts w:ascii="Franklin Gothic Book" w:hAnsi="Franklin Gothic Book"/>
          <w:color w:val="252561"/>
          <w:sz w:val="24"/>
          <w:szCs w:val="24"/>
        </w:rPr>
        <w:t xml:space="preserve"> a shelter to keep warm. Make sure it can fit both of you in (or the team) and keeps the rain off!</w:t>
      </w:r>
    </w:p>
    <w:p w14:paraId="609FA5E0" w14:textId="77777777" w:rsidR="009B7B0F" w:rsidRPr="00E97DE2" w:rsidRDefault="009B7B0F">
      <w:pPr>
        <w:pStyle w:val="BodyText"/>
        <w:spacing w:before="1"/>
        <w:rPr>
          <w:rFonts w:ascii="Franklin Gothic Book" w:hAnsi="Franklin Gothic Book"/>
          <w:color w:val="252561"/>
          <w:sz w:val="24"/>
          <w:szCs w:val="24"/>
        </w:rPr>
      </w:pPr>
    </w:p>
    <w:p w14:paraId="7608B4AD" w14:textId="6A8E0EF5" w:rsidR="00776BA9" w:rsidRPr="00E97DE2" w:rsidRDefault="00776BA9" w:rsidP="00776BA9">
      <w:pPr>
        <w:pStyle w:val="BodyText"/>
        <w:spacing w:line="288" w:lineRule="auto"/>
        <w:ind w:left="209" w:right="238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That is the end of this week’s adventure.  We look forward to seeing you and your friend back here next week for Part </w:t>
      </w:r>
      <w:r w:rsidR="00AA018F"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>4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of our Bring a Friend program.</w:t>
      </w:r>
    </w:p>
    <w:p w14:paraId="609FA5E2" w14:textId="46DDB8F5" w:rsidR="00776BA9" w:rsidRPr="00E97DE2" w:rsidRDefault="00776BA9">
      <w:pPr>
        <w:spacing w:line="288" w:lineRule="auto"/>
        <w:rPr>
          <w:rFonts w:ascii="Franklin Gothic Book" w:hAnsi="Franklin Gothic Book"/>
          <w:color w:val="252561"/>
          <w:sz w:val="24"/>
          <w:szCs w:val="24"/>
        </w:rPr>
        <w:sectPr w:rsidR="00776BA9" w:rsidRPr="00E97DE2">
          <w:headerReference w:type="default" r:id="rId16"/>
          <w:pgSz w:w="11910" w:h="16850"/>
          <w:pgMar w:top="1220" w:right="1000" w:bottom="280" w:left="740" w:header="710" w:footer="0" w:gutter="0"/>
          <w:cols w:space="720"/>
        </w:sectPr>
      </w:pPr>
    </w:p>
    <w:p w14:paraId="609FA5E4" w14:textId="07ECCAFA" w:rsidR="009B7B0F" w:rsidRPr="00E97DE2" w:rsidRDefault="00416AF8">
      <w:pPr>
        <w:pStyle w:val="BodyText"/>
        <w:rPr>
          <w:rFonts w:ascii="Franklin Gothic Book" w:hAnsi="Franklin Gothic Book"/>
          <w:sz w:val="20"/>
        </w:rPr>
      </w:pPr>
      <w:r w:rsidRPr="00E97DE2">
        <w:rPr>
          <w:rFonts w:ascii="Franklin Gothic Book" w:hAnsi="Franklin Gothic Book"/>
          <w:noProof/>
          <w:lang w:eastAsia="en-AU"/>
        </w:rPr>
        <w:lastRenderedPageBreak/>
        <w:drawing>
          <wp:anchor distT="0" distB="0" distL="0" distR="0" simplePos="0" relativeHeight="251656704" behindDoc="0" locked="0" layoutInCell="1" allowOverlap="1" wp14:anchorId="609FA5FC" wp14:editId="609FA5FD">
            <wp:simplePos x="0" y="0"/>
            <wp:positionH relativeFrom="page">
              <wp:posOffset>5952943</wp:posOffset>
            </wp:positionH>
            <wp:positionV relativeFrom="page">
              <wp:posOffset>45144</wp:posOffset>
            </wp:positionV>
            <wp:extent cx="854250" cy="1109192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50" cy="110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FA5E5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609FA5E6" w14:textId="77777777" w:rsidR="009B7B0F" w:rsidRPr="00E97DE2" w:rsidRDefault="009B7B0F">
      <w:pPr>
        <w:pStyle w:val="BodyText"/>
        <w:rPr>
          <w:rFonts w:ascii="Franklin Gothic Book" w:hAnsi="Franklin Gothic Book"/>
          <w:sz w:val="20"/>
        </w:rPr>
      </w:pPr>
    </w:p>
    <w:p w14:paraId="5714030E" w14:textId="18BCCD33" w:rsidR="00D761C8" w:rsidRPr="00E97DE2" w:rsidRDefault="00D761C8" w:rsidP="00D761C8">
      <w:pPr>
        <w:pStyle w:val="BodyText"/>
        <w:spacing w:before="118" w:line="288" w:lineRule="auto"/>
        <w:ind w:left="209" w:right="173"/>
        <w:rPr>
          <w:rFonts w:ascii="Franklin Gothic Book" w:hAnsi="Franklin Gothic Book"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Prior to the</w:t>
      </w:r>
      <w:r w:rsidR="000612C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color w:val="252561"/>
          <w:sz w:val="24"/>
          <w:szCs w:val="24"/>
        </w:rPr>
        <w:t>Youth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members </w:t>
      </w:r>
      <w:proofErr w:type="gramStart"/>
      <w:r w:rsidRPr="00E97DE2">
        <w:rPr>
          <w:rFonts w:ascii="Franklin Gothic Book" w:hAnsi="Franklin Gothic Book"/>
          <w:color w:val="252561"/>
          <w:sz w:val="24"/>
          <w:szCs w:val="24"/>
        </w:rPr>
        <w:t>arrival</w:t>
      </w:r>
      <w:proofErr w:type="gramEnd"/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you will need to setup the following </w:t>
      </w:r>
    </w:p>
    <w:p w14:paraId="35C60A4D" w14:textId="77777777" w:rsidR="00D761C8" w:rsidRPr="00E97DE2" w:rsidRDefault="00D761C8" w:rsidP="00D761C8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>Requirements:</w:t>
      </w:r>
    </w:p>
    <w:p w14:paraId="0985FA20" w14:textId="3AEBCBB7" w:rsidR="00D761C8" w:rsidRPr="00E97DE2" w:rsidRDefault="00D761C8" w:rsidP="00D761C8">
      <w:pPr>
        <w:pStyle w:val="BodyText"/>
        <w:numPr>
          <w:ilvl w:val="0"/>
          <w:numId w:val="1"/>
        </w:numPr>
        <w:spacing w:before="118" w:line="288" w:lineRule="auto"/>
        <w:ind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Prepare equipment for </w:t>
      </w:r>
      <w:r w:rsidR="00B21CE7" w:rsidRPr="00E97DE2">
        <w:rPr>
          <w:rFonts w:ascii="Franklin Gothic Book" w:hAnsi="Franklin Gothic Book"/>
          <w:color w:val="252561"/>
          <w:sz w:val="24"/>
          <w:szCs w:val="24"/>
        </w:rPr>
        <w:t>cooking</w:t>
      </w:r>
      <w:r w:rsidR="000612C2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0612C2" w:rsidRPr="00C05F5B">
        <w:rPr>
          <w:rFonts w:ascii="Franklin Gothic Book" w:hAnsi="Franklin Gothic Book"/>
          <w:color w:val="252561"/>
          <w:sz w:val="24"/>
          <w:szCs w:val="24"/>
        </w:rPr>
        <w:t>a</w:t>
      </w:r>
      <w:r w:rsidR="00B21CE7" w:rsidRPr="00E97DE2">
        <w:rPr>
          <w:rFonts w:ascii="Franklin Gothic Book" w:hAnsi="Franklin Gothic Book"/>
          <w:color w:val="252561"/>
          <w:sz w:val="24"/>
          <w:szCs w:val="24"/>
        </w:rPr>
        <w:t xml:space="preserve"> meal</w:t>
      </w:r>
      <w:r w:rsidR="00486880">
        <w:rPr>
          <w:rFonts w:ascii="Franklin Gothic Book" w:hAnsi="Franklin Gothic Book"/>
          <w:color w:val="252561"/>
          <w:sz w:val="24"/>
          <w:szCs w:val="24"/>
        </w:rPr>
        <w:t xml:space="preserve"> </w:t>
      </w:r>
      <w:r w:rsidR="00C05F5B">
        <w:rPr>
          <w:rFonts w:ascii="Franklin Gothic Book" w:hAnsi="Franklin Gothic Book"/>
          <w:color w:val="252561"/>
          <w:sz w:val="24"/>
          <w:szCs w:val="24"/>
        </w:rPr>
        <w:t>(</w:t>
      </w:r>
      <w:r w:rsidR="00486880">
        <w:rPr>
          <w:rFonts w:ascii="Franklin Gothic Book" w:hAnsi="Franklin Gothic Book"/>
          <w:color w:val="252561"/>
          <w:sz w:val="24"/>
          <w:szCs w:val="24"/>
        </w:rPr>
        <w:t xml:space="preserve">Cook whatever meal the youth want and suits their </w:t>
      </w:r>
      <w:r w:rsidR="0081185C">
        <w:rPr>
          <w:rFonts w:ascii="Franklin Gothic Book" w:hAnsi="Franklin Gothic Book"/>
          <w:color w:val="252561"/>
          <w:sz w:val="24"/>
          <w:szCs w:val="24"/>
        </w:rPr>
        <w:t>ability. U</w:t>
      </w:r>
      <w:r w:rsidR="00486880">
        <w:rPr>
          <w:rFonts w:ascii="Franklin Gothic Book" w:hAnsi="Franklin Gothic Book"/>
          <w:color w:val="252561"/>
          <w:sz w:val="24"/>
          <w:szCs w:val="24"/>
        </w:rPr>
        <w:t>se any equipment available to you</w:t>
      </w:r>
      <w:r w:rsidRPr="00E97DE2">
        <w:rPr>
          <w:rFonts w:ascii="Franklin Gothic Book" w:hAnsi="Franklin Gothic Book"/>
          <w:color w:val="252561"/>
          <w:sz w:val="24"/>
          <w:szCs w:val="24"/>
        </w:rPr>
        <w:t>).</w:t>
      </w:r>
    </w:p>
    <w:p w14:paraId="1C4F0348" w14:textId="77777777" w:rsidR="00B21CE7" w:rsidRPr="00E97DE2" w:rsidRDefault="00B21CE7" w:rsidP="00B21CE7">
      <w:pPr>
        <w:pStyle w:val="BodyText"/>
        <w:spacing w:before="118" w:line="288" w:lineRule="auto"/>
        <w:ind w:left="209" w:right="173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Story </w:t>
      </w:r>
      <w:bookmarkStart w:id="0" w:name="_GoBack"/>
      <w:bookmarkEnd w:id="0"/>
    </w:p>
    <w:p w14:paraId="609FA5E7" w14:textId="77777777" w:rsidR="009B7B0F" w:rsidRPr="00E97DE2" w:rsidRDefault="00416AF8" w:rsidP="00B21CE7">
      <w:pPr>
        <w:pStyle w:val="BodyText"/>
        <w:spacing w:before="118" w:line="288" w:lineRule="auto"/>
        <w:ind w:left="221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The leader sees your excellent tower, poking through the trees. Finally reunited, your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whole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unit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accomplishes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their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goal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of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sitting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down,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enjoying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meal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together</w:t>
      </w:r>
      <w:r w:rsidRPr="00E97DE2">
        <w:rPr>
          <w:rFonts w:ascii="Franklin Gothic Book" w:hAnsi="Franklin Gothic Book"/>
          <w:color w:val="252561"/>
          <w:spacing w:val="3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and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telling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stories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about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color w:val="252561"/>
          <w:spacing w:val="-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events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that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just</w:t>
      </w:r>
      <w:r w:rsidRPr="00E97DE2">
        <w:rPr>
          <w:rFonts w:ascii="Franklin Gothic Book" w:hAnsi="Franklin Gothic Book"/>
          <w:color w:val="252561"/>
          <w:spacing w:val="-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took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place.</w:t>
      </w:r>
    </w:p>
    <w:p w14:paraId="1DDC0C9A" w14:textId="77777777" w:rsidR="00B21CE7" w:rsidRPr="00E97DE2" w:rsidRDefault="00416AF8" w:rsidP="00AA52F3">
      <w:pPr>
        <w:pStyle w:val="BodyText"/>
        <w:spacing w:before="118" w:line="288" w:lineRule="auto"/>
        <w:ind w:left="221" w:right="266"/>
        <w:rPr>
          <w:rFonts w:ascii="Franklin Gothic Book" w:hAnsi="Franklin Gothic Book"/>
          <w:color w:val="252561"/>
          <w:spacing w:val="-67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You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notice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different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food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ingredients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scattered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on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path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which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must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have</w:t>
      </w:r>
      <w:r w:rsidRPr="00E97DE2">
        <w:rPr>
          <w:rFonts w:ascii="Franklin Gothic Book" w:hAnsi="Franklin Gothic Book"/>
          <w:color w:val="252561"/>
          <w:spacing w:val="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dropped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out of someone’s rucksack. You decide to cook a meal using the food you have found.</w:t>
      </w:r>
      <w:r w:rsidRPr="00E97DE2">
        <w:rPr>
          <w:rFonts w:ascii="Franklin Gothic Book" w:hAnsi="Franklin Gothic Book"/>
          <w:color w:val="252561"/>
          <w:spacing w:val="-67"/>
          <w:sz w:val="24"/>
          <w:szCs w:val="24"/>
        </w:rPr>
        <w:t xml:space="preserve"> </w:t>
      </w:r>
    </w:p>
    <w:p w14:paraId="609FA5E9" w14:textId="5EECAAEC" w:rsidR="009B7B0F" w:rsidRPr="00C05F5B" w:rsidRDefault="00416AF8" w:rsidP="48C1E4DB">
      <w:pPr>
        <w:pStyle w:val="BodyText"/>
        <w:spacing w:line="288" w:lineRule="auto"/>
        <w:ind w:left="221" w:right="265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Parents are arriving to pick you up, so you invite them to join you for the feast and give you</w:t>
      </w:r>
      <w:r w:rsidRPr="00E97DE2">
        <w:rPr>
          <w:rFonts w:ascii="Franklin Gothic Book" w:hAnsi="Franklin Gothic Book"/>
          <w:color w:val="252561"/>
          <w:spacing w:val="-11"/>
          <w:w w:val="10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105"/>
          <w:sz w:val="24"/>
          <w:szCs w:val="24"/>
        </w:rPr>
        <w:t>some</w:t>
      </w:r>
      <w:r w:rsidRPr="00E97DE2">
        <w:rPr>
          <w:rFonts w:ascii="Franklin Gothic Book" w:hAnsi="Franklin Gothic Book"/>
          <w:color w:val="252561"/>
          <w:spacing w:val="-11"/>
          <w:w w:val="10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105"/>
          <w:sz w:val="24"/>
          <w:szCs w:val="24"/>
        </w:rPr>
        <w:t>cooking</w:t>
      </w:r>
      <w:r w:rsidRPr="00E97DE2">
        <w:rPr>
          <w:rFonts w:ascii="Franklin Gothic Book" w:hAnsi="Franklin Gothic Book"/>
          <w:color w:val="252561"/>
          <w:spacing w:val="-10"/>
          <w:w w:val="105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w w:val="105"/>
          <w:sz w:val="24"/>
          <w:szCs w:val="24"/>
        </w:rPr>
        <w:t>tips.</w:t>
      </w:r>
      <w:r w:rsidR="00486880">
        <w:rPr>
          <w:rFonts w:ascii="Franklin Gothic Book" w:hAnsi="Franklin Gothic Book"/>
          <w:color w:val="252561"/>
          <w:w w:val="105"/>
          <w:sz w:val="24"/>
          <w:szCs w:val="24"/>
        </w:rPr>
        <w:t xml:space="preserve"> </w:t>
      </w:r>
      <w:r w:rsidR="00486880" w:rsidRPr="00C05F5B">
        <w:rPr>
          <w:rFonts w:ascii="Franklin Gothic Book" w:hAnsi="Franklin Gothic Book"/>
          <w:b/>
          <w:bCs/>
          <w:color w:val="252561"/>
          <w:sz w:val="24"/>
          <w:szCs w:val="24"/>
        </w:rPr>
        <w:t>(Task 4.1)</w:t>
      </w:r>
    </w:p>
    <w:p w14:paraId="609FA5EB" w14:textId="2EE58448" w:rsidR="009B7B0F" w:rsidRPr="00E97DE2" w:rsidRDefault="00416AF8" w:rsidP="00AA52F3">
      <w:pPr>
        <w:pStyle w:val="BodyText"/>
        <w:spacing w:before="118" w:line="288" w:lineRule="auto"/>
        <w:ind w:left="221" w:right="266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While you’re Sitting in front of your </w:t>
      </w:r>
      <w:proofErr w:type="spellStart"/>
      <w:r w:rsidRPr="00E97DE2">
        <w:rPr>
          <w:rFonts w:ascii="Franklin Gothic Book" w:hAnsi="Franklin Gothic Book"/>
          <w:color w:val="252561"/>
          <w:sz w:val="24"/>
          <w:szCs w:val="24"/>
        </w:rPr>
        <w:t>Trangia</w:t>
      </w:r>
      <w:proofErr w:type="spellEnd"/>
      <w:r w:rsidRPr="00E97DE2">
        <w:rPr>
          <w:rFonts w:ascii="Franklin Gothic Book" w:hAnsi="Franklin Gothic Book"/>
          <w:color w:val="252561"/>
          <w:sz w:val="24"/>
          <w:szCs w:val="24"/>
        </w:rPr>
        <w:t>/stove/campfire, your friend leans over and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="00833C16" w:rsidRPr="00E97DE2">
        <w:rPr>
          <w:rFonts w:ascii="Franklin Gothic Book" w:hAnsi="Franklin Gothic Book"/>
          <w:color w:val="252561"/>
          <w:sz w:val="24"/>
          <w:szCs w:val="24"/>
        </w:rPr>
        <w:t>says,</w:t>
      </w:r>
      <w:r w:rsidRPr="00E97DE2">
        <w:rPr>
          <w:rFonts w:ascii="Franklin Gothic Book" w:hAnsi="Franklin Gothic Book"/>
          <w:color w:val="252561"/>
          <w:sz w:val="24"/>
          <w:szCs w:val="24"/>
        </w:rPr>
        <w:t xml:space="preserve"> “thank for inviting me to your Joey/Cub/Scout unit, I had a really fun time and </w:t>
      </w:r>
      <w:r w:rsidR="00281953" w:rsidRPr="00E97DE2">
        <w:rPr>
          <w:rFonts w:ascii="Franklin Gothic Book" w:hAnsi="Franklin Gothic Book"/>
          <w:color w:val="252561"/>
          <w:sz w:val="24"/>
          <w:szCs w:val="24"/>
        </w:rPr>
        <w:t>wan</w:t>
      </w:r>
      <w:r w:rsidR="00E97DE2" w:rsidRPr="00E97DE2">
        <w:rPr>
          <w:rFonts w:ascii="Franklin Gothic Book" w:hAnsi="Franklin Gothic Book"/>
          <w:color w:val="252561"/>
          <w:sz w:val="24"/>
          <w:szCs w:val="24"/>
        </w:rPr>
        <w:t xml:space="preserve">t to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sign</w:t>
      </w:r>
      <w:r w:rsidRPr="00E97DE2">
        <w:rPr>
          <w:rFonts w:ascii="Franklin Gothic Book" w:hAnsi="Franklin Gothic Book"/>
          <w:color w:val="252561"/>
          <w:spacing w:val="-6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up”.</w:t>
      </w:r>
    </w:p>
    <w:p w14:paraId="609FA5EC" w14:textId="77777777" w:rsidR="009B7B0F" w:rsidRPr="00E97DE2" w:rsidRDefault="009B7B0F">
      <w:pPr>
        <w:pStyle w:val="BodyText"/>
        <w:spacing w:before="1"/>
        <w:rPr>
          <w:rFonts w:ascii="Franklin Gothic Book" w:hAnsi="Franklin Gothic Book"/>
          <w:sz w:val="24"/>
          <w:szCs w:val="24"/>
        </w:rPr>
      </w:pPr>
    </w:p>
    <w:p w14:paraId="609FA5EE" w14:textId="77777777" w:rsidR="009B7B0F" w:rsidRPr="00E97DE2" w:rsidRDefault="009B7B0F">
      <w:pPr>
        <w:pStyle w:val="BodyText"/>
        <w:rPr>
          <w:rFonts w:ascii="Franklin Gothic Book" w:hAnsi="Franklin Gothic Book"/>
          <w:sz w:val="30"/>
        </w:rPr>
      </w:pPr>
    </w:p>
    <w:p w14:paraId="0DFAB9DE" w14:textId="3CCA87CB" w:rsidR="00AA018F" w:rsidRPr="00E97DE2" w:rsidRDefault="00AA018F" w:rsidP="00AA018F">
      <w:pPr>
        <w:pStyle w:val="BodyText"/>
        <w:spacing w:before="118"/>
        <w:ind w:left="232"/>
        <w:rPr>
          <w:rFonts w:ascii="Franklin Gothic Book" w:hAnsi="Franklin Gothic Book"/>
          <w:b/>
          <w:bCs/>
          <w:color w:val="252561"/>
          <w:sz w:val="24"/>
          <w:szCs w:val="24"/>
        </w:rPr>
      </w:pPr>
      <w:r w:rsidRPr="00E97DE2">
        <w:rPr>
          <w:rFonts w:ascii="Franklin Gothic Book" w:hAnsi="Franklin Gothic Book"/>
          <w:b/>
          <w:bCs/>
          <w:color w:val="252561"/>
          <w:sz w:val="24"/>
          <w:szCs w:val="24"/>
        </w:rPr>
        <w:t xml:space="preserve">Task 4.1 </w:t>
      </w:r>
    </w:p>
    <w:p w14:paraId="66B92A80" w14:textId="69391EDF" w:rsidR="00AA018F" w:rsidRPr="00E97DE2" w:rsidRDefault="00712C2D" w:rsidP="00AA018F">
      <w:pPr>
        <w:pStyle w:val="BodyText"/>
        <w:spacing w:line="288" w:lineRule="auto"/>
        <w:ind w:left="231"/>
        <w:rPr>
          <w:rFonts w:ascii="Franklin Gothic Book" w:hAnsi="Franklin Gothic Book"/>
          <w:color w:val="252561"/>
          <w:sz w:val="24"/>
          <w:szCs w:val="24"/>
        </w:rPr>
      </w:pPr>
      <w:r>
        <w:rPr>
          <w:rFonts w:ascii="Franklin Gothic Book" w:hAnsi="Franklin Gothic Book"/>
          <w:color w:val="252561"/>
          <w:sz w:val="24"/>
          <w:szCs w:val="24"/>
        </w:rPr>
        <w:t>Members prepare and cook a meal for them</w:t>
      </w:r>
      <w:r w:rsidR="00486880" w:rsidRPr="00C05F5B">
        <w:rPr>
          <w:rFonts w:ascii="Franklin Gothic Book" w:hAnsi="Franklin Gothic Book"/>
          <w:color w:val="252561"/>
          <w:sz w:val="24"/>
          <w:szCs w:val="24"/>
        </w:rPr>
        <w:t>,</w:t>
      </w:r>
      <w:r>
        <w:rPr>
          <w:rFonts w:ascii="Franklin Gothic Book" w:hAnsi="Franklin Gothic Book"/>
          <w:color w:val="252561"/>
          <w:sz w:val="24"/>
          <w:szCs w:val="24"/>
        </w:rPr>
        <w:t xml:space="preserve"> their friend and parents, from food items that they bring along or that are supplied.</w:t>
      </w:r>
    </w:p>
    <w:p w14:paraId="5BFD7B18" w14:textId="77777777" w:rsidR="00281953" w:rsidRPr="00E97DE2" w:rsidRDefault="00281953">
      <w:pPr>
        <w:pStyle w:val="BodyText"/>
        <w:spacing w:before="1"/>
        <w:ind w:left="221"/>
        <w:rPr>
          <w:rFonts w:ascii="Franklin Gothic Book" w:hAnsi="Franklin Gothic Book"/>
          <w:color w:val="252561"/>
          <w:sz w:val="24"/>
          <w:szCs w:val="24"/>
        </w:rPr>
      </w:pPr>
    </w:p>
    <w:p w14:paraId="609FA5EF" w14:textId="43A381A8" w:rsidR="009B7B0F" w:rsidRPr="00E97DE2" w:rsidRDefault="00281953" w:rsidP="00281953">
      <w:pPr>
        <w:pStyle w:val="BodyText"/>
        <w:spacing w:before="1" w:line="288" w:lineRule="auto"/>
        <w:ind w:left="221" w:right="173"/>
        <w:rPr>
          <w:rFonts w:ascii="Franklin Gothic Book" w:hAnsi="Franklin Gothic Book"/>
          <w:sz w:val="24"/>
          <w:szCs w:val="24"/>
        </w:rPr>
      </w:pPr>
      <w:r w:rsidRPr="00E97DE2">
        <w:rPr>
          <w:rFonts w:ascii="Franklin Gothic Book" w:hAnsi="Franklin Gothic Book"/>
          <w:color w:val="252561"/>
          <w:sz w:val="24"/>
          <w:szCs w:val="24"/>
        </w:rPr>
        <w:t>Even though our 4-week adventure has come to an end the Scouting adventure</w:t>
      </w:r>
      <w:r w:rsidRPr="00E97DE2">
        <w:rPr>
          <w:rFonts w:ascii="Franklin Gothic Book" w:hAnsi="Franklin Gothic Book"/>
          <w:color w:val="252561"/>
          <w:spacing w:val="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continues.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We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would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love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to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have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all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our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guest</w:t>
      </w:r>
      <w:r w:rsidRPr="00E97DE2">
        <w:rPr>
          <w:rFonts w:ascii="Franklin Gothic Book" w:hAnsi="Franklin Gothic Book"/>
          <w:color w:val="252561"/>
          <w:spacing w:val="-1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continue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to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come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along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and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join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the</w:t>
      </w:r>
      <w:r w:rsidRPr="00E97DE2">
        <w:rPr>
          <w:rFonts w:ascii="Franklin Gothic Book" w:hAnsi="Franklin Gothic Book"/>
          <w:color w:val="252561"/>
          <w:spacing w:val="-2"/>
          <w:sz w:val="24"/>
          <w:szCs w:val="24"/>
        </w:rPr>
        <w:t xml:space="preserve"> </w:t>
      </w:r>
      <w:r w:rsidRPr="00E97DE2">
        <w:rPr>
          <w:rFonts w:ascii="Franklin Gothic Book" w:hAnsi="Franklin Gothic Book"/>
          <w:color w:val="252561"/>
          <w:sz w:val="24"/>
          <w:szCs w:val="24"/>
        </w:rPr>
        <w:t>fun.</w:t>
      </w:r>
    </w:p>
    <w:sectPr w:rsidR="009B7B0F" w:rsidRPr="00E97DE2">
      <w:headerReference w:type="default" r:id="rId18"/>
      <w:pgSz w:w="11910" w:h="16850"/>
      <w:pgMar w:top="1220" w:right="1000" w:bottom="280" w:left="7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AD32" w14:textId="77777777" w:rsidR="00A711A9" w:rsidRDefault="00A711A9">
      <w:r>
        <w:separator/>
      </w:r>
    </w:p>
  </w:endnote>
  <w:endnote w:type="continuationSeparator" w:id="0">
    <w:p w14:paraId="7AB18A01" w14:textId="77777777" w:rsidR="00A711A9" w:rsidRDefault="00A7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D2CA" w14:textId="77777777" w:rsidR="00A711A9" w:rsidRDefault="00A711A9">
      <w:r>
        <w:separator/>
      </w:r>
    </w:p>
  </w:footnote>
  <w:footnote w:type="continuationSeparator" w:id="0">
    <w:p w14:paraId="426F02E0" w14:textId="77777777" w:rsidR="00A711A9" w:rsidRDefault="00A7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A5FF" w14:textId="77777777" w:rsidR="009B7B0F" w:rsidRDefault="0081185C">
    <w:pPr>
      <w:pStyle w:val="BodyText"/>
      <w:spacing w:line="14" w:lineRule="auto"/>
      <w:rPr>
        <w:sz w:val="20"/>
      </w:rPr>
    </w:pPr>
    <w:r>
      <w:pict w14:anchorId="609FA60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58.6pt;margin-top:34.5pt;width:207.35pt;height:27.95pt;z-index:-15833088;mso-position-horizontal-relative:page;mso-position-vertical-relative:page" filled="f" stroked="f">
          <v:textbox inset="0,0,0,0">
            <w:txbxContent>
              <w:p w14:paraId="609FA607" w14:textId="43793E0E" w:rsidR="009B7B0F" w:rsidRDefault="00416AF8">
                <w:pPr>
                  <w:spacing w:before="48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color w:val="252561"/>
                    <w:sz w:val="38"/>
                  </w:rPr>
                  <w:t>Week</w:t>
                </w:r>
                <w:r>
                  <w:rPr>
                    <w:b/>
                    <w:color w:val="252561"/>
                    <w:spacing w:val="-1"/>
                    <w:sz w:val="38"/>
                  </w:rPr>
                  <w:t xml:space="preserve"> </w:t>
                </w:r>
                <w:r w:rsidR="0067212C">
                  <w:rPr>
                    <w:b/>
                    <w:color w:val="252561"/>
                    <w:sz w:val="38"/>
                  </w:rPr>
                  <w:t>1</w:t>
                </w:r>
                <w:r w:rsidR="0067212C">
                  <w:rPr>
                    <w:b/>
                    <w:color w:val="252561"/>
                    <w:spacing w:val="-1"/>
                    <w:sz w:val="38"/>
                  </w:rPr>
                  <w:t>:</w:t>
                </w:r>
                <w:r>
                  <w:rPr>
                    <w:b/>
                    <w:color w:val="252561"/>
                    <w:sz w:val="38"/>
                  </w:rPr>
                  <w:t xml:space="preserve"> Lead</w:t>
                </w:r>
                <w:r>
                  <w:rPr>
                    <w:b/>
                    <w:color w:val="252561"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the</w:t>
                </w:r>
                <w:r>
                  <w:rPr>
                    <w:b/>
                    <w:color w:val="252561"/>
                    <w:spacing w:val="-1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Way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A600" w14:textId="77777777" w:rsidR="009B7B0F" w:rsidRDefault="0081185C">
    <w:pPr>
      <w:pStyle w:val="BodyText"/>
      <w:spacing w:line="14" w:lineRule="auto"/>
      <w:rPr>
        <w:sz w:val="20"/>
      </w:rPr>
    </w:pPr>
    <w:r>
      <w:pict w14:anchorId="609FA60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64.95pt;margin-top:34.5pt;width:194.65pt;height:27.95pt;z-index:-15832576;mso-position-horizontal-relative:page;mso-position-vertical-relative:page" filled="f" stroked="f">
          <v:textbox inset="0,0,0,0">
            <w:txbxContent>
              <w:p w14:paraId="609FA608" w14:textId="1A224E0D" w:rsidR="009B7B0F" w:rsidRDefault="00416AF8">
                <w:pPr>
                  <w:spacing w:before="48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color w:val="252561"/>
                    <w:sz w:val="38"/>
                  </w:rPr>
                  <w:t>Week</w:t>
                </w:r>
                <w:r>
                  <w:rPr>
                    <w:b/>
                    <w:color w:val="252561"/>
                    <w:spacing w:val="-16"/>
                    <w:sz w:val="38"/>
                  </w:rPr>
                  <w:t xml:space="preserve"> </w:t>
                </w:r>
                <w:r w:rsidR="00E57FF3">
                  <w:rPr>
                    <w:b/>
                    <w:color w:val="252561"/>
                    <w:sz w:val="38"/>
                  </w:rPr>
                  <w:t>2</w:t>
                </w:r>
                <w:r w:rsidR="00E57FF3">
                  <w:rPr>
                    <w:b/>
                    <w:color w:val="252561"/>
                    <w:spacing w:val="-15"/>
                    <w:sz w:val="38"/>
                  </w:rPr>
                  <w:t>:</w:t>
                </w:r>
                <w:r>
                  <w:rPr>
                    <w:b/>
                    <w:color w:val="252561"/>
                    <w:spacing w:val="-15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Photo</w:t>
                </w:r>
                <w:r>
                  <w:rPr>
                    <w:b/>
                    <w:color w:val="252561"/>
                    <w:spacing w:val="-15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Magic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A601" w14:textId="77777777" w:rsidR="009B7B0F" w:rsidRDefault="0081185C">
    <w:pPr>
      <w:pStyle w:val="BodyText"/>
      <w:spacing w:line="14" w:lineRule="auto"/>
      <w:rPr>
        <w:sz w:val="20"/>
      </w:rPr>
    </w:pPr>
    <w:r>
      <w:pict w14:anchorId="609FA605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0" type="#_x0000_t202" style="position:absolute;margin-left:55.4pt;margin-top:34.5pt;width:213.7pt;height:27.95pt;z-index:-15832064;mso-position-horizontal-relative:page;mso-position-vertical-relative:page" filled="f" stroked="f">
          <v:textbox inset="0,0,0,0">
            <w:txbxContent>
              <w:p w14:paraId="609FA609" w14:textId="546A4266" w:rsidR="009B7B0F" w:rsidRDefault="00416AF8">
                <w:pPr>
                  <w:spacing w:before="48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color w:val="252561"/>
                    <w:sz w:val="38"/>
                  </w:rPr>
                  <w:t>Week</w:t>
                </w:r>
                <w:r>
                  <w:rPr>
                    <w:b/>
                    <w:color w:val="252561"/>
                    <w:spacing w:val="-11"/>
                    <w:sz w:val="38"/>
                  </w:rPr>
                  <w:t xml:space="preserve"> </w:t>
                </w:r>
                <w:r w:rsidR="00E57FF3">
                  <w:rPr>
                    <w:b/>
                    <w:color w:val="252561"/>
                    <w:sz w:val="38"/>
                  </w:rPr>
                  <w:t>3</w:t>
                </w:r>
                <w:r w:rsidR="00E57FF3">
                  <w:rPr>
                    <w:b/>
                    <w:color w:val="252561"/>
                    <w:spacing w:val="-11"/>
                    <w:sz w:val="38"/>
                  </w:rPr>
                  <w:t>:</w:t>
                </w:r>
                <w:r>
                  <w:rPr>
                    <w:b/>
                    <w:color w:val="252561"/>
                    <w:spacing w:val="-10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Tower</w:t>
                </w:r>
                <w:r>
                  <w:rPr>
                    <w:b/>
                    <w:color w:val="252561"/>
                    <w:spacing w:val="-11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Trouble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A602" w14:textId="77777777" w:rsidR="009B7B0F" w:rsidRDefault="0081185C">
    <w:pPr>
      <w:pStyle w:val="BodyText"/>
      <w:spacing w:line="14" w:lineRule="auto"/>
      <w:rPr>
        <w:sz w:val="20"/>
      </w:rPr>
    </w:pPr>
    <w:r>
      <w:pict w14:anchorId="609FA60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49" type="#_x0000_t202" style="position:absolute;margin-left:25.2pt;margin-top:34.5pt;width:274.15pt;height:27.95pt;z-index:-15831552;mso-position-horizontal-relative:page;mso-position-vertical-relative:page" filled="f" stroked="f">
          <v:textbox inset="0,0,0,0">
            <w:txbxContent>
              <w:p w14:paraId="609FA60A" w14:textId="6FFC2D0E" w:rsidR="009B7B0F" w:rsidRDefault="00416AF8">
                <w:pPr>
                  <w:spacing w:before="48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color w:val="252561"/>
                    <w:sz w:val="38"/>
                  </w:rPr>
                  <w:t>Week</w:t>
                </w:r>
                <w:r>
                  <w:rPr>
                    <w:b/>
                    <w:color w:val="252561"/>
                    <w:spacing w:val="-24"/>
                    <w:sz w:val="38"/>
                  </w:rPr>
                  <w:t xml:space="preserve"> </w:t>
                </w:r>
                <w:r w:rsidR="00E57FF3">
                  <w:rPr>
                    <w:b/>
                    <w:color w:val="252561"/>
                    <w:sz w:val="38"/>
                  </w:rPr>
                  <w:t>4</w:t>
                </w:r>
                <w:r w:rsidR="00E57FF3">
                  <w:rPr>
                    <w:b/>
                    <w:color w:val="252561"/>
                    <w:spacing w:val="-24"/>
                    <w:sz w:val="38"/>
                  </w:rPr>
                  <w:t>:</w:t>
                </w:r>
                <w:r>
                  <w:rPr>
                    <w:b/>
                    <w:color w:val="252561"/>
                    <w:spacing w:val="-24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Community</w:t>
                </w:r>
                <w:r>
                  <w:rPr>
                    <w:b/>
                    <w:color w:val="252561"/>
                    <w:spacing w:val="-24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Cook</w:t>
                </w:r>
                <w:r>
                  <w:rPr>
                    <w:b/>
                    <w:color w:val="252561"/>
                    <w:spacing w:val="-24"/>
                    <w:sz w:val="38"/>
                  </w:rPr>
                  <w:t xml:space="preserve"> </w:t>
                </w:r>
                <w:r>
                  <w:rPr>
                    <w:b/>
                    <w:color w:val="252561"/>
                    <w:sz w:val="38"/>
                  </w:rPr>
                  <w:t>Out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3221"/>
    <w:multiLevelType w:val="hybridMultilevel"/>
    <w:tmpl w:val="B184BF5C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7B0F"/>
    <w:rsid w:val="000012EB"/>
    <w:rsid w:val="000612C2"/>
    <w:rsid w:val="00096218"/>
    <w:rsid w:val="000B7C98"/>
    <w:rsid w:val="0011129D"/>
    <w:rsid w:val="0013438D"/>
    <w:rsid w:val="001458F8"/>
    <w:rsid w:val="00154D14"/>
    <w:rsid w:val="00186393"/>
    <w:rsid w:val="001A34FF"/>
    <w:rsid w:val="001F26FA"/>
    <w:rsid w:val="00281953"/>
    <w:rsid w:val="0029228A"/>
    <w:rsid w:val="002C72CE"/>
    <w:rsid w:val="002D4554"/>
    <w:rsid w:val="002F16E2"/>
    <w:rsid w:val="003137DB"/>
    <w:rsid w:val="00344025"/>
    <w:rsid w:val="00394BC2"/>
    <w:rsid w:val="003A36AA"/>
    <w:rsid w:val="003E7C1F"/>
    <w:rsid w:val="00402804"/>
    <w:rsid w:val="00416AF8"/>
    <w:rsid w:val="00423733"/>
    <w:rsid w:val="004249D0"/>
    <w:rsid w:val="004258D0"/>
    <w:rsid w:val="004323EF"/>
    <w:rsid w:val="00434C84"/>
    <w:rsid w:val="00486880"/>
    <w:rsid w:val="004961BD"/>
    <w:rsid w:val="004D6389"/>
    <w:rsid w:val="004D733F"/>
    <w:rsid w:val="00516E80"/>
    <w:rsid w:val="00555C7C"/>
    <w:rsid w:val="00557B98"/>
    <w:rsid w:val="005A520B"/>
    <w:rsid w:val="005B42D8"/>
    <w:rsid w:val="005C4854"/>
    <w:rsid w:val="005E06A0"/>
    <w:rsid w:val="006034A4"/>
    <w:rsid w:val="0061745C"/>
    <w:rsid w:val="00617C18"/>
    <w:rsid w:val="00624257"/>
    <w:rsid w:val="00632A9A"/>
    <w:rsid w:val="0067212C"/>
    <w:rsid w:val="00682F04"/>
    <w:rsid w:val="006A4726"/>
    <w:rsid w:val="006D4854"/>
    <w:rsid w:val="006E4ADE"/>
    <w:rsid w:val="006E6AEC"/>
    <w:rsid w:val="00712C2D"/>
    <w:rsid w:val="00733A2F"/>
    <w:rsid w:val="0073737C"/>
    <w:rsid w:val="0075424D"/>
    <w:rsid w:val="007705E6"/>
    <w:rsid w:val="007731CB"/>
    <w:rsid w:val="00776BA9"/>
    <w:rsid w:val="007948AA"/>
    <w:rsid w:val="007C33C6"/>
    <w:rsid w:val="0080115E"/>
    <w:rsid w:val="0081185C"/>
    <w:rsid w:val="00833C16"/>
    <w:rsid w:val="008571F9"/>
    <w:rsid w:val="00865FA7"/>
    <w:rsid w:val="008816C8"/>
    <w:rsid w:val="00884F9D"/>
    <w:rsid w:val="008970FE"/>
    <w:rsid w:val="008B59BB"/>
    <w:rsid w:val="008C5868"/>
    <w:rsid w:val="008E509E"/>
    <w:rsid w:val="00921EC1"/>
    <w:rsid w:val="00933567"/>
    <w:rsid w:val="00971F6F"/>
    <w:rsid w:val="009934A7"/>
    <w:rsid w:val="00997244"/>
    <w:rsid w:val="009A02B7"/>
    <w:rsid w:val="009B7B0F"/>
    <w:rsid w:val="009E674D"/>
    <w:rsid w:val="00A023FA"/>
    <w:rsid w:val="00A04D15"/>
    <w:rsid w:val="00A2523F"/>
    <w:rsid w:val="00A43A76"/>
    <w:rsid w:val="00A56B6D"/>
    <w:rsid w:val="00A711A9"/>
    <w:rsid w:val="00A86AF0"/>
    <w:rsid w:val="00AA018F"/>
    <w:rsid w:val="00AA52F3"/>
    <w:rsid w:val="00AE3CE5"/>
    <w:rsid w:val="00AF07F9"/>
    <w:rsid w:val="00AF4C02"/>
    <w:rsid w:val="00B145A6"/>
    <w:rsid w:val="00B21CE7"/>
    <w:rsid w:val="00B34F6B"/>
    <w:rsid w:val="00B65934"/>
    <w:rsid w:val="00B72CC2"/>
    <w:rsid w:val="00BC6CC3"/>
    <w:rsid w:val="00BD2B12"/>
    <w:rsid w:val="00BF2863"/>
    <w:rsid w:val="00C05F5B"/>
    <w:rsid w:val="00C2741B"/>
    <w:rsid w:val="00C3381E"/>
    <w:rsid w:val="00C45E6A"/>
    <w:rsid w:val="00C57716"/>
    <w:rsid w:val="00C6369E"/>
    <w:rsid w:val="00C65A7D"/>
    <w:rsid w:val="00C76762"/>
    <w:rsid w:val="00C84A2E"/>
    <w:rsid w:val="00C94D8C"/>
    <w:rsid w:val="00CB03F8"/>
    <w:rsid w:val="00CB474B"/>
    <w:rsid w:val="00CC1837"/>
    <w:rsid w:val="00CC3564"/>
    <w:rsid w:val="00D00B68"/>
    <w:rsid w:val="00D21A64"/>
    <w:rsid w:val="00D761C8"/>
    <w:rsid w:val="00D8608C"/>
    <w:rsid w:val="00DC0276"/>
    <w:rsid w:val="00DC2AE1"/>
    <w:rsid w:val="00DF50F4"/>
    <w:rsid w:val="00E31763"/>
    <w:rsid w:val="00E332FD"/>
    <w:rsid w:val="00E35DA3"/>
    <w:rsid w:val="00E3669B"/>
    <w:rsid w:val="00E46652"/>
    <w:rsid w:val="00E57FF3"/>
    <w:rsid w:val="00E97DE2"/>
    <w:rsid w:val="00EA29F0"/>
    <w:rsid w:val="00EC4D1E"/>
    <w:rsid w:val="00ED1512"/>
    <w:rsid w:val="00EF76AC"/>
    <w:rsid w:val="00F05515"/>
    <w:rsid w:val="00F15D08"/>
    <w:rsid w:val="00F22B0E"/>
    <w:rsid w:val="00F249EC"/>
    <w:rsid w:val="00F25D5C"/>
    <w:rsid w:val="00F738C8"/>
    <w:rsid w:val="00FA0149"/>
    <w:rsid w:val="00FA403A"/>
    <w:rsid w:val="0B8DB7CD"/>
    <w:rsid w:val="48C1E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9FA57D"/>
  <w15:docId w15:val="{D06C978C-1B60-4F3F-A72F-57559DB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09"/>
      <w:ind w:left="1160"/>
    </w:pPr>
    <w:rPr>
      <w:rFonts w:ascii="Calibri" w:eastAsia="Calibri" w:hAnsi="Calibri" w:cs="Calibri"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2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2C"/>
    <w:rPr>
      <w:rFonts w:ascii="Arial" w:eastAsia="Arial" w:hAnsi="Arial" w:cs="Arial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B145A6"/>
    <w:rPr>
      <w:rFonts w:ascii="Arial" w:eastAsia="Arial" w:hAnsi="Arial" w:cs="Arial"/>
      <w:sz w:val="25"/>
      <w:szCs w:val="25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2E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2E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2E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E3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Leaders Program Handbook</vt:lpstr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Leaders Program Handbook</dc:title>
  <dc:creator>Paul Williams</dc:creator>
  <cp:keywords>DAE3_unQvoc,BABxKDI9S38</cp:keywords>
  <cp:lastModifiedBy>Hannah Bourne</cp:lastModifiedBy>
  <cp:revision>10</cp:revision>
  <cp:lastPrinted>2022-04-08T05:22:00Z</cp:lastPrinted>
  <dcterms:created xsi:type="dcterms:W3CDTF">2022-02-15T00:37:00Z</dcterms:created>
  <dcterms:modified xsi:type="dcterms:W3CDTF">2022-04-08T05:58:00Z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2022-02-10T00:00:00Z</vt:filetime>
  </property>
</Properties>
</file>